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D2" w:rsidRDefault="001C2ED2" w:rsidP="00B8318F"/>
    <w:p w:rsidR="00B8318F" w:rsidRDefault="00B677BC" w:rsidP="00B8318F">
      <w:r>
        <w:t>Robert Morton</w:t>
      </w:r>
      <w:r w:rsidR="00B8318F">
        <w:t>, Mayor</w:t>
      </w:r>
      <w:r w:rsidR="00B8318F">
        <w:tab/>
      </w:r>
      <w:r w:rsidR="00B8318F">
        <w:tab/>
      </w:r>
      <w:r w:rsidR="00B8318F">
        <w:tab/>
      </w:r>
      <w:r w:rsidR="006D11F1">
        <w:tab/>
      </w:r>
      <w:r w:rsidR="006D11F1">
        <w:tab/>
      </w:r>
      <w:r w:rsidR="006D11F1">
        <w:tab/>
        <w:t xml:space="preserve"> Melody Anderson, V. Mayor</w:t>
      </w:r>
    </w:p>
    <w:p w:rsidR="00B8318F" w:rsidRPr="00B8318F" w:rsidRDefault="002A7351" w:rsidP="00B8318F">
      <w:r>
        <w:t>David Cassidy</w:t>
      </w:r>
      <w:r w:rsidR="00352193">
        <w:t>, Trustee</w:t>
      </w:r>
      <w:r w:rsidR="00352193">
        <w:tab/>
      </w:r>
      <w:r w:rsidR="00352193">
        <w:tab/>
        <w:t xml:space="preserve"> Patrick </w:t>
      </w:r>
      <w:proofErr w:type="spellStart"/>
      <w:r w:rsidR="00352193">
        <w:t>McCotter</w:t>
      </w:r>
      <w:proofErr w:type="spellEnd"/>
      <w:r w:rsidR="00352193">
        <w:t>, Trustee</w:t>
      </w:r>
      <w:r>
        <w:tab/>
        <w:t xml:space="preserve">        </w:t>
      </w:r>
      <w:r w:rsidR="00CD5B28">
        <w:t xml:space="preserve">  Gary Callahan</w:t>
      </w:r>
      <w:r w:rsidR="00293A15">
        <w:t>, Trustee</w:t>
      </w:r>
    </w:p>
    <w:p w:rsidR="00842293" w:rsidRDefault="00842293" w:rsidP="00833B1E">
      <w:pPr>
        <w:jc w:val="center"/>
        <w:rPr>
          <w:b/>
        </w:rPr>
      </w:pPr>
    </w:p>
    <w:p w:rsidR="00833B1E" w:rsidRPr="00704BAF" w:rsidRDefault="002A655F" w:rsidP="00833B1E">
      <w:pPr>
        <w:jc w:val="center"/>
        <w:rPr>
          <w:b/>
        </w:rPr>
      </w:pPr>
      <w:r>
        <w:rPr>
          <w:b/>
        </w:rPr>
        <w:t>PUBLIC NOTICE</w:t>
      </w:r>
      <w:r w:rsidR="008B5CFE">
        <w:rPr>
          <w:b/>
        </w:rPr>
        <w:t xml:space="preserve"> </w:t>
      </w:r>
      <w:r w:rsidR="003F0118" w:rsidRPr="00704BAF">
        <w:rPr>
          <w:b/>
        </w:rPr>
        <w:t xml:space="preserve">OF </w:t>
      </w:r>
      <w:r w:rsidR="003153D6" w:rsidRPr="00704BAF">
        <w:rPr>
          <w:b/>
        </w:rPr>
        <w:t xml:space="preserve">A </w:t>
      </w:r>
      <w:r w:rsidR="00931B8B" w:rsidRPr="00704BAF">
        <w:rPr>
          <w:b/>
        </w:rPr>
        <w:t>REGULAR</w:t>
      </w:r>
      <w:r w:rsidR="008B5CFE">
        <w:rPr>
          <w:b/>
        </w:rPr>
        <w:t xml:space="preserve"> </w:t>
      </w:r>
      <w:r w:rsidR="003F0118" w:rsidRPr="00704BAF">
        <w:rPr>
          <w:b/>
        </w:rPr>
        <w:t>MEETING</w:t>
      </w:r>
    </w:p>
    <w:p w:rsidR="003F0118" w:rsidRPr="00704BAF" w:rsidRDefault="003F0118" w:rsidP="00833B1E">
      <w:pPr>
        <w:jc w:val="center"/>
        <w:rPr>
          <w:b/>
        </w:rPr>
      </w:pPr>
      <w:r w:rsidRPr="00704BAF">
        <w:rPr>
          <w:b/>
        </w:rPr>
        <w:t>OF THE BOARD OF TRUSTEES</w:t>
      </w:r>
    </w:p>
    <w:p w:rsidR="003F0118" w:rsidRPr="00704BAF" w:rsidRDefault="003F0118" w:rsidP="00833B1E">
      <w:pPr>
        <w:jc w:val="center"/>
        <w:rPr>
          <w:b/>
        </w:rPr>
      </w:pPr>
      <w:r w:rsidRPr="00704BAF">
        <w:rPr>
          <w:b/>
        </w:rPr>
        <w:t>OF THE TOWN OF SPERRY, OKLAHOMA</w:t>
      </w:r>
    </w:p>
    <w:p w:rsidR="003D3FA3" w:rsidRPr="00704BAF" w:rsidRDefault="003D3FA3" w:rsidP="00965B13">
      <w:pPr>
        <w:rPr>
          <w:b/>
        </w:rPr>
      </w:pPr>
    </w:p>
    <w:p w:rsidR="00F02C59" w:rsidRPr="00704BAF" w:rsidRDefault="003F0118" w:rsidP="00965B13">
      <w:pPr>
        <w:rPr>
          <w:b/>
        </w:rPr>
      </w:pPr>
      <w:r w:rsidRPr="00704BAF">
        <w:rPr>
          <w:b/>
        </w:rPr>
        <w:t>DATE:</w:t>
      </w:r>
      <w:r w:rsidRPr="00704BAF">
        <w:rPr>
          <w:b/>
        </w:rPr>
        <w:tab/>
      </w:r>
      <w:r w:rsidR="00F753DB">
        <w:rPr>
          <w:b/>
        </w:rPr>
        <w:t>THURSDAY</w:t>
      </w:r>
      <w:r w:rsidR="00090CBF">
        <w:rPr>
          <w:b/>
        </w:rPr>
        <w:t xml:space="preserve">, </w:t>
      </w:r>
      <w:r w:rsidR="009B270F">
        <w:rPr>
          <w:b/>
        </w:rPr>
        <w:t>JANUARY 8, 2026</w:t>
      </w:r>
    </w:p>
    <w:p w:rsidR="003F0118" w:rsidRPr="00704BAF" w:rsidRDefault="003F0118" w:rsidP="00965B13">
      <w:pPr>
        <w:rPr>
          <w:b/>
        </w:rPr>
      </w:pPr>
      <w:r w:rsidRPr="00704BAF">
        <w:rPr>
          <w:b/>
        </w:rPr>
        <w:t>TIME:</w:t>
      </w:r>
      <w:r w:rsidR="00185873" w:rsidRPr="00704BAF">
        <w:rPr>
          <w:b/>
        </w:rPr>
        <w:tab/>
      </w:r>
      <w:r w:rsidR="00931B8B" w:rsidRPr="00704BAF">
        <w:rPr>
          <w:b/>
        </w:rPr>
        <w:t>6:00</w:t>
      </w:r>
      <w:r w:rsidRPr="00704BAF">
        <w:rPr>
          <w:b/>
        </w:rPr>
        <w:t xml:space="preserve"> PM</w:t>
      </w:r>
    </w:p>
    <w:p w:rsidR="003F0118" w:rsidRPr="00704BAF" w:rsidRDefault="003F0118" w:rsidP="00965B13">
      <w:pPr>
        <w:rPr>
          <w:b/>
        </w:rPr>
      </w:pPr>
      <w:r w:rsidRPr="00704BAF">
        <w:rPr>
          <w:b/>
        </w:rPr>
        <w:t>PLACE:</w:t>
      </w:r>
      <w:r w:rsidRPr="00704BAF">
        <w:rPr>
          <w:b/>
        </w:rPr>
        <w:tab/>
        <w:t>CITY HALL</w:t>
      </w:r>
    </w:p>
    <w:p w:rsidR="003F0118" w:rsidRPr="00704BAF" w:rsidRDefault="003F0118" w:rsidP="00965B13">
      <w:pPr>
        <w:rPr>
          <w:b/>
        </w:rPr>
      </w:pPr>
      <w:r w:rsidRPr="00704BAF">
        <w:rPr>
          <w:b/>
        </w:rPr>
        <w:tab/>
      </w:r>
      <w:r w:rsidRPr="00704BAF">
        <w:rPr>
          <w:b/>
        </w:rPr>
        <w:tab/>
        <w:t>115 N. CINCINNATI</w:t>
      </w:r>
    </w:p>
    <w:p w:rsidR="003F0118" w:rsidRDefault="003F0118" w:rsidP="00965B13">
      <w:pPr>
        <w:rPr>
          <w:b/>
        </w:rPr>
      </w:pPr>
      <w:r w:rsidRPr="00704BAF">
        <w:rPr>
          <w:b/>
        </w:rPr>
        <w:tab/>
      </w:r>
      <w:r w:rsidRPr="00704BAF">
        <w:rPr>
          <w:b/>
        </w:rPr>
        <w:tab/>
        <w:t>(OLD ARMORY)</w:t>
      </w:r>
    </w:p>
    <w:p w:rsidR="00115238" w:rsidRDefault="00115238" w:rsidP="00965B13">
      <w:pPr>
        <w:rPr>
          <w:b/>
        </w:rPr>
      </w:pPr>
    </w:p>
    <w:p w:rsidR="00115238" w:rsidRPr="00874E8C" w:rsidRDefault="00115238" w:rsidP="00115238">
      <w:pPr>
        <w:jc w:val="both"/>
        <w:rPr>
          <w:b/>
          <w:u w:val="single"/>
        </w:rPr>
      </w:pPr>
      <w:r>
        <w:rPr>
          <w:b/>
        </w:rPr>
        <w:t xml:space="preserve">NOTICE TO THE PUBLIC: </w:t>
      </w:r>
      <w:r w:rsidR="00874E8C">
        <w:rPr>
          <w:b/>
        </w:rPr>
        <w:t xml:space="preserve"> At this regular meeting, the Board of Trus</w:t>
      </w:r>
      <w:r w:rsidR="004A0AEC">
        <w:rPr>
          <w:b/>
        </w:rPr>
        <w:t>tees will consider, discuss,</w:t>
      </w:r>
      <w:r w:rsidR="00874E8C">
        <w:rPr>
          <w:b/>
        </w:rPr>
        <w:t xml:space="preserve"> may take action on, approve, adopt, amend, not approve, reject, deny, table, or take no action on any item listed on this agenda.  </w:t>
      </w:r>
      <w:r w:rsidR="00874E8C">
        <w:rPr>
          <w:b/>
          <w:u w:val="single"/>
        </w:rPr>
        <w:t>For the purposes of this agenda, “appropriate action” includes and encompasses all of the possible actions set forth in this Notice, and includes not taking any action on a specific agenda item.</w:t>
      </w:r>
    </w:p>
    <w:p w:rsidR="003F51F0" w:rsidRPr="00185873" w:rsidRDefault="003F51F0" w:rsidP="00965B13">
      <w:pPr>
        <w:rPr>
          <w:b/>
          <w:sz w:val="22"/>
        </w:rPr>
      </w:pPr>
    </w:p>
    <w:p w:rsidR="003F0118" w:rsidRPr="001A70A2" w:rsidRDefault="00C72B76" w:rsidP="003F0118">
      <w:pPr>
        <w:jc w:val="center"/>
        <w:rPr>
          <w:b/>
          <w:u w:val="single"/>
        </w:rPr>
      </w:pPr>
      <w:r w:rsidRPr="001A70A2">
        <w:rPr>
          <w:b/>
          <w:u w:val="single"/>
        </w:rPr>
        <w:t>AGENDA</w:t>
      </w:r>
    </w:p>
    <w:p w:rsidR="00C53A9E" w:rsidRPr="001A70A2" w:rsidRDefault="00C53A9E" w:rsidP="003F0118">
      <w:pPr>
        <w:jc w:val="center"/>
        <w:rPr>
          <w:b/>
          <w:u w:val="single"/>
        </w:rPr>
      </w:pPr>
    </w:p>
    <w:p w:rsidR="003F0118" w:rsidRPr="001A70A2" w:rsidRDefault="003F0118" w:rsidP="00C53A9E">
      <w:pPr>
        <w:numPr>
          <w:ilvl w:val="0"/>
          <w:numId w:val="13"/>
        </w:numPr>
        <w:ind w:hanging="720"/>
      </w:pPr>
      <w:r w:rsidRPr="001A70A2">
        <w:t>CALL TO ORDER</w:t>
      </w:r>
      <w:r w:rsidR="00C72B76" w:rsidRPr="001A70A2">
        <w:t>.</w:t>
      </w:r>
    </w:p>
    <w:p w:rsidR="003F0118" w:rsidRPr="001A70A2" w:rsidRDefault="003F0118" w:rsidP="003F0118"/>
    <w:p w:rsidR="003F0118" w:rsidRDefault="00C47A65" w:rsidP="004A655A">
      <w:pPr>
        <w:numPr>
          <w:ilvl w:val="0"/>
          <w:numId w:val="13"/>
        </w:numPr>
        <w:ind w:hanging="720"/>
        <w:jc w:val="both"/>
      </w:pPr>
      <w:r w:rsidRPr="001A70A2">
        <w:t>ROLL CALL, DECLARATION OF A QUO</w:t>
      </w:r>
      <w:r w:rsidR="005D2BBE" w:rsidRPr="001A70A2">
        <w:t>RUM BEING PRESENT.</w:t>
      </w:r>
    </w:p>
    <w:p w:rsidR="007F78FE" w:rsidRDefault="007F78FE" w:rsidP="007F78FE">
      <w:pPr>
        <w:jc w:val="both"/>
        <w:rPr>
          <w:sz w:val="22"/>
          <w:szCs w:val="22"/>
        </w:rPr>
      </w:pPr>
    </w:p>
    <w:p w:rsidR="004A655A" w:rsidRPr="001A70A2" w:rsidRDefault="00061EE6" w:rsidP="004A655A">
      <w:pPr>
        <w:ind w:left="720" w:hanging="720"/>
        <w:jc w:val="both"/>
      </w:pPr>
      <w:r>
        <w:t>3</w:t>
      </w:r>
      <w:r w:rsidR="00042EC6" w:rsidRPr="001A70A2">
        <w:t>.</w:t>
      </w:r>
      <w:r w:rsidR="00D75A28" w:rsidRPr="001A70A2">
        <w:tab/>
      </w:r>
      <w:r w:rsidR="00C72B76" w:rsidRPr="001A70A2">
        <w:t xml:space="preserve">DISCUSSION AND APPROPRIATE ACTION RELATED TO THE APPROVAL OF </w:t>
      </w:r>
      <w:r w:rsidR="00186D12" w:rsidRPr="001A70A2">
        <w:t>THE</w:t>
      </w:r>
      <w:r w:rsidR="00D75A28" w:rsidRPr="001A70A2">
        <w:t xml:space="preserve"> MINUTES OF THE</w:t>
      </w:r>
      <w:r w:rsidR="00627ED4" w:rsidRPr="001A70A2">
        <w:t xml:space="preserve"> REGULAR MEETING OF THE B</w:t>
      </w:r>
      <w:r w:rsidR="00BA75DF" w:rsidRPr="001A70A2">
        <w:t>O</w:t>
      </w:r>
      <w:r w:rsidR="00A36FDC" w:rsidRPr="001A70A2">
        <w:t xml:space="preserve">ARD OF TRUSTEES HELD ON </w:t>
      </w:r>
      <w:r w:rsidR="009B270F">
        <w:t>DECEMBER 11</w:t>
      </w:r>
      <w:r w:rsidR="00332079">
        <w:t>, 2025</w:t>
      </w:r>
      <w:r w:rsidR="00CA2524">
        <w:t>,</w:t>
      </w:r>
      <w:r w:rsidR="00BB11F5">
        <w:t xml:space="preserve"> </w:t>
      </w:r>
      <w:r w:rsidR="00C72B76" w:rsidRPr="001A70A2">
        <w:t>INCLUDING POSSIBLE AMENDMENTS OR CORRECTIONS TO THE MINUTES.</w:t>
      </w:r>
    </w:p>
    <w:p w:rsidR="0022733A" w:rsidRPr="001A70A2" w:rsidRDefault="0022733A" w:rsidP="00D75A28">
      <w:pPr>
        <w:ind w:left="720" w:hanging="720"/>
        <w:jc w:val="both"/>
      </w:pPr>
    </w:p>
    <w:p w:rsidR="003153D6" w:rsidRPr="001A70A2" w:rsidRDefault="00061EE6" w:rsidP="00D75A28">
      <w:pPr>
        <w:ind w:left="720" w:hanging="720"/>
        <w:jc w:val="both"/>
      </w:pPr>
      <w:r>
        <w:t>4</w:t>
      </w:r>
      <w:r w:rsidR="003153D6" w:rsidRPr="001A70A2">
        <w:t xml:space="preserve">. </w:t>
      </w:r>
      <w:r w:rsidR="003153D6" w:rsidRPr="001A70A2">
        <w:tab/>
        <w:t>DISCUSSION REGARDING FINANCIAL STATEMENTS.</w:t>
      </w:r>
    </w:p>
    <w:p w:rsidR="003153D6" w:rsidRPr="001A70A2" w:rsidRDefault="003153D6" w:rsidP="00D75A28">
      <w:pPr>
        <w:ind w:left="720" w:hanging="720"/>
        <w:jc w:val="both"/>
      </w:pPr>
    </w:p>
    <w:p w:rsidR="004A655A" w:rsidRDefault="00061EE6" w:rsidP="004A655A">
      <w:pPr>
        <w:ind w:left="720" w:hanging="720"/>
        <w:jc w:val="both"/>
      </w:pPr>
      <w:r>
        <w:t>5</w:t>
      </w:r>
      <w:r w:rsidR="003153D6" w:rsidRPr="001A70A2">
        <w:t>.</w:t>
      </w:r>
      <w:r w:rsidR="003153D6" w:rsidRPr="001A70A2">
        <w:tab/>
      </w:r>
      <w:r w:rsidR="00C72B76" w:rsidRPr="001A70A2">
        <w:t>DISCUSSION AND APPROPRIATE ACTION RELATED TO APPROVAL, IN WHOLE OR IN PART, OF THE CLAIMS PRESENTED FOR PAYMENT.</w:t>
      </w:r>
    </w:p>
    <w:p w:rsidR="00B51642" w:rsidRDefault="00B51642" w:rsidP="004A655A">
      <w:pPr>
        <w:ind w:left="720" w:hanging="720"/>
        <w:jc w:val="both"/>
      </w:pPr>
    </w:p>
    <w:p w:rsidR="00B51642" w:rsidRDefault="009B270F" w:rsidP="00B51642">
      <w:pPr>
        <w:ind w:left="720" w:hanging="720"/>
        <w:jc w:val="both"/>
      </w:pPr>
      <w:r>
        <w:t>6</w:t>
      </w:r>
      <w:r w:rsidR="00B51642">
        <w:t>.</w:t>
      </w:r>
      <w:r w:rsidR="00B51642">
        <w:tab/>
        <w:t>DISCUSSION AND APPROPRIATE ACTION RELATED TO REQUESTS FROM BILL DOWNS AND LOREN TURNER REGARDING CODE ENFORCEMENT</w:t>
      </w:r>
      <w:r w:rsidR="009A7FC5">
        <w:t xml:space="preserve"> ISSUES</w:t>
      </w:r>
      <w:r w:rsidR="00B51642">
        <w:t>.</w:t>
      </w:r>
    </w:p>
    <w:p w:rsidR="0069151E" w:rsidRDefault="0069151E" w:rsidP="00B51642">
      <w:pPr>
        <w:ind w:left="720" w:hanging="720"/>
        <w:jc w:val="both"/>
      </w:pPr>
    </w:p>
    <w:p w:rsidR="00BB1825" w:rsidRDefault="006F7D4B" w:rsidP="004A655A">
      <w:pPr>
        <w:ind w:left="720" w:hanging="720"/>
        <w:jc w:val="both"/>
      </w:pPr>
      <w:r>
        <w:t>7</w:t>
      </w:r>
      <w:r w:rsidR="00BB1825">
        <w:t>.</w:t>
      </w:r>
      <w:r w:rsidR="00BB1825">
        <w:tab/>
        <w:t>DISCUSSION AND APPROPRIATE ACTION RELATED TO THE POSSIBLE REPLACEMENT OF SIDEWALK FROM THE PIRATE’S DEN (CORNER OF MAIN &amp; CINCINNATI</w:t>
      </w:r>
      <w:r w:rsidR="001962E3">
        <w:t>)</w:t>
      </w:r>
      <w:r w:rsidR="00BB1825">
        <w:t xml:space="preserve"> SOUTH TO THE BARBER SHOP AREA </w:t>
      </w:r>
      <w:r w:rsidR="007A70B4">
        <w:t>8 S. CINCINNATI AVE</w:t>
      </w:r>
      <w:r w:rsidR="00BB1825">
        <w:t xml:space="preserve">. </w:t>
      </w:r>
    </w:p>
    <w:p w:rsidR="001962E3" w:rsidRDefault="001962E3" w:rsidP="004A655A">
      <w:pPr>
        <w:ind w:left="720" w:hanging="720"/>
        <w:jc w:val="both"/>
      </w:pPr>
    </w:p>
    <w:p w:rsidR="001962E3" w:rsidRDefault="001962E3" w:rsidP="004A655A">
      <w:pPr>
        <w:ind w:left="720" w:hanging="720"/>
        <w:jc w:val="both"/>
      </w:pPr>
      <w:r>
        <w:t>8.</w:t>
      </w:r>
      <w:r>
        <w:tab/>
        <w:t xml:space="preserve">DISCUSSION AND APPROPRIATE ACTION RELATED TO PROPOSED RESOLUTION 2026-01, A RESOLUTION DECLARING A 2013 FORD TAURUS SERIAL #1FAHP2L89DG157685 AS SURPLUS PROPERTY, AND AUTHORIZING </w:t>
      </w:r>
      <w:r>
        <w:lastRenderedPageBreak/>
        <w:t>THE TRANSFER OF SUCH SURPLUS PROPERTY TO COUNTRY CORNER FIRE DISTRICT/EMERGENCY MEDICAL SERVICE.</w:t>
      </w:r>
    </w:p>
    <w:p w:rsidR="00BB1825" w:rsidRDefault="00BB1825" w:rsidP="004A655A">
      <w:pPr>
        <w:ind w:left="720" w:hanging="720"/>
        <w:jc w:val="both"/>
      </w:pPr>
    </w:p>
    <w:p w:rsidR="00BB1825" w:rsidRDefault="001962E3" w:rsidP="00BB1825">
      <w:pPr>
        <w:ind w:left="720" w:hanging="720"/>
        <w:jc w:val="both"/>
      </w:pPr>
      <w:r>
        <w:t>9</w:t>
      </w:r>
      <w:r w:rsidR="009B270F">
        <w:t>.</w:t>
      </w:r>
      <w:r w:rsidR="009B270F">
        <w:tab/>
        <w:t>DISCUSSION AND APPROPRIATE ACTION RELATE</w:t>
      </w:r>
      <w:r>
        <w:t>D TO THE POSSIBLE APPLICATION FOR</w:t>
      </w:r>
      <w:r w:rsidR="009B270F">
        <w:t xml:space="preserve"> A DEPARTMENT OF ENVIRONMENTAL QUALITY (DEQ) GRANT IN THE</w:t>
      </w:r>
      <w:r w:rsidR="00D92C99">
        <w:t xml:space="preserve"> AMOUNT OF UP TO $50,000.00 FOR</w:t>
      </w:r>
      <w:r w:rsidR="00BB1825">
        <w:t xml:space="preserve"> CLEAN-UP DAYS AND DEMOLITION OF DILAPIDATED BUILDINGS IN THE TOWN OF SPERRY. (NICK MAHONEY)</w:t>
      </w:r>
    </w:p>
    <w:p w:rsidR="0069151E" w:rsidRDefault="0069151E" w:rsidP="00BB1825">
      <w:pPr>
        <w:ind w:left="720" w:hanging="720"/>
        <w:jc w:val="both"/>
      </w:pPr>
    </w:p>
    <w:p w:rsidR="0069151E" w:rsidRDefault="0069151E" w:rsidP="00BB1825">
      <w:pPr>
        <w:ind w:left="720" w:hanging="720"/>
        <w:jc w:val="both"/>
      </w:pPr>
      <w:r>
        <w:t>1</w:t>
      </w:r>
      <w:r w:rsidR="006F7D4B">
        <w:t>0</w:t>
      </w:r>
      <w:r>
        <w:t>.</w:t>
      </w:r>
      <w:r>
        <w:tab/>
        <w:t>DISCUSSION AND APPROPRIATE ACTION RELATED TO SCHEDULING A FREE TOWN CLEAN-UP DAY ON APRIL 18, 2026, WITH THE RELATED EXPENSE COMING FROM THE COMMUNITY ENHANCEMENT ACCOUNT OR POSSIBLY THE DEPARTMENT OF ENVIRONMENTAL QUALITY GRANT.</w:t>
      </w:r>
    </w:p>
    <w:p w:rsidR="00BB1825" w:rsidRDefault="00BB1825" w:rsidP="00BB1825">
      <w:pPr>
        <w:ind w:left="720" w:hanging="720"/>
        <w:jc w:val="both"/>
      </w:pPr>
    </w:p>
    <w:p w:rsidR="006F4317" w:rsidRPr="001A70A2" w:rsidRDefault="006F7D4B" w:rsidP="006F4317">
      <w:pPr>
        <w:ind w:left="720" w:hanging="720"/>
        <w:jc w:val="both"/>
      </w:pPr>
      <w:r>
        <w:t>11</w:t>
      </w:r>
      <w:r w:rsidR="006F4317">
        <w:t>.</w:t>
      </w:r>
      <w:r w:rsidR="006F4317">
        <w:tab/>
        <w:t>TOWN ADMINISTRATOR’</w:t>
      </w:r>
      <w:r w:rsidR="006F4317" w:rsidRPr="001A70A2">
        <w:t>S REPORT</w:t>
      </w:r>
      <w:r w:rsidR="006F4317">
        <w:t xml:space="preserve"> AND RELATED DISCUSSION, INCLUDING, BUT NOT LIMITED TO, PROJECT UPDATES, GRANT UPDATES, AND UPCOMING EVENTS</w:t>
      </w:r>
      <w:r w:rsidR="006F4317" w:rsidRPr="001A70A2">
        <w:t xml:space="preserve">. </w:t>
      </w:r>
      <w:r w:rsidR="006F4317">
        <w:t>(RICK RUMSEY)</w:t>
      </w:r>
    </w:p>
    <w:p w:rsidR="006F4317" w:rsidRDefault="006F4317" w:rsidP="002B3C37">
      <w:pPr>
        <w:ind w:left="720" w:hanging="720"/>
        <w:jc w:val="both"/>
      </w:pPr>
    </w:p>
    <w:p w:rsidR="00F16A23" w:rsidRDefault="006F7D4B" w:rsidP="002B3C37">
      <w:pPr>
        <w:ind w:left="720" w:hanging="720"/>
        <w:jc w:val="both"/>
      </w:pPr>
      <w:r>
        <w:t>12</w:t>
      </w:r>
      <w:r w:rsidR="00F8630F">
        <w:t>.</w:t>
      </w:r>
      <w:r w:rsidR="00F16A23">
        <w:tab/>
        <w:t>GRANT</w:t>
      </w:r>
      <w:r w:rsidR="009A7FC5">
        <w:t>S</w:t>
      </w:r>
      <w:r w:rsidR="00F16A23">
        <w:t xml:space="preserve"> UPDATE FROM DEBRA BURCH: </w:t>
      </w:r>
    </w:p>
    <w:p w:rsidR="00F8630F" w:rsidRDefault="00F8630F" w:rsidP="002B3C37">
      <w:pPr>
        <w:ind w:left="720" w:hanging="720"/>
        <w:jc w:val="both"/>
      </w:pPr>
    </w:p>
    <w:p w:rsidR="00D75A28" w:rsidRPr="001A70A2" w:rsidRDefault="006F7D4B" w:rsidP="00D75A28">
      <w:pPr>
        <w:ind w:left="720" w:hanging="720"/>
        <w:jc w:val="both"/>
      </w:pPr>
      <w:r>
        <w:t>13</w:t>
      </w:r>
      <w:r w:rsidR="006F4317">
        <w:t>.</w:t>
      </w:r>
      <w:r w:rsidR="008673C7" w:rsidRPr="001A70A2">
        <w:tab/>
      </w:r>
      <w:r w:rsidR="00D75A28" w:rsidRPr="001A70A2">
        <w:t>POLICE DEPARTMENT:</w:t>
      </w:r>
      <w:r w:rsidR="007F78FE">
        <w:t xml:space="preserve"> (NICK MAHONEY</w:t>
      </w:r>
      <w:r w:rsidR="00306A6C">
        <w:t>)</w:t>
      </w:r>
    </w:p>
    <w:p w:rsidR="00D75A28" w:rsidRPr="001A70A2" w:rsidRDefault="00D75A28" w:rsidP="00D75A28">
      <w:pPr>
        <w:ind w:left="720" w:hanging="720"/>
        <w:jc w:val="both"/>
      </w:pPr>
      <w:r w:rsidRPr="001A70A2">
        <w:tab/>
      </w:r>
    </w:p>
    <w:p w:rsidR="00D75A28" w:rsidRDefault="00D75A28" w:rsidP="00D75A28">
      <w:pPr>
        <w:ind w:left="720"/>
        <w:jc w:val="both"/>
      </w:pPr>
      <w:r w:rsidRPr="001A70A2">
        <w:t>A. MONTHLY CRIME REPORT</w:t>
      </w:r>
    </w:p>
    <w:p w:rsidR="00CC4084" w:rsidRDefault="00CC4084" w:rsidP="00D75A28">
      <w:pPr>
        <w:ind w:left="720"/>
        <w:jc w:val="both"/>
      </w:pPr>
    </w:p>
    <w:p w:rsidR="00CC4084" w:rsidRDefault="00CC4084" w:rsidP="00D75A28">
      <w:pPr>
        <w:ind w:left="720"/>
        <w:jc w:val="both"/>
      </w:pPr>
      <w:r>
        <w:t>B. DISCUSSION AND APPROPRIATE ACTION RELATED TO AN INTERAGENCY AGREEMENT BETWEEN THE TULSA AREA COMMUNITY INTERVENTION CENTER BEING OPERATED BY THE TULSA COUNTY JUVENILE DETENTION HOME</w:t>
      </w:r>
      <w:r w:rsidR="001962E3">
        <w:t>, THROUGH THE BOARD OF COUNTY COMMISSIONERS OF TULSA COUNTY</w:t>
      </w:r>
      <w:r>
        <w:t xml:space="preserve"> AND THE TOWN OF SPERRY TO PROVIDE A SHORT TERM RETAINING FACILITY FOR QUICK DROP-OFF OF ARRESTED JUVENILES, ON AN “AS AVAILABLE” BASIS:</w:t>
      </w:r>
    </w:p>
    <w:p w:rsidR="00CC4084" w:rsidRDefault="00CC4084" w:rsidP="00D75A28">
      <w:pPr>
        <w:ind w:left="720"/>
        <w:jc w:val="both"/>
      </w:pPr>
    </w:p>
    <w:p w:rsidR="00CC4084" w:rsidRDefault="00CC4084" w:rsidP="00CC4084">
      <w:pPr>
        <w:ind w:left="1440"/>
        <w:jc w:val="both"/>
      </w:pPr>
      <w:r>
        <w:t>1) FOR A ONE-TIM</w:t>
      </w:r>
      <w:r w:rsidR="009A7FC5">
        <w:t>E PAYMENT TO THE TULSA COUNTY JU</w:t>
      </w:r>
      <w:r>
        <w:t>VENILE DETENTION HOME IN THE AMOUNT OF $1,888.76 FOR THE FIRST TERM.</w:t>
      </w:r>
    </w:p>
    <w:p w:rsidR="00CC4084" w:rsidRDefault="00CC4084" w:rsidP="00CC4084">
      <w:pPr>
        <w:ind w:left="1440"/>
        <w:jc w:val="both"/>
      </w:pPr>
      <w:r>
        <w:t>OR</w:t>
      </w:r>
    </w:p>
    <w:p w:rsidR="00CC4084" w:rsidRDefault="00CC4084" w:rsidP="00CC4084">
      <w:pPr>
        <w:ind w:left="1440"/>
        <w:jc w:val="both"/>
      </w:pPr>
      <w:r>
        <w:t>2) FOR A FEE OF $944.38 FOR EACH JUVENILE ADMITTED.</w:t>
      </w:r>
    </w:p>
    <w:p w:rsidR="00945387" w:rsidRDefault="00945387" w:rsidP="00D75A28">
      <w:pPr>
        <w:ind w:left="720"/>
        <w:jc w:val="both"/>
      </w:pPr>
    </w:p>
    <w:p w:rsidR="004722E1" w:rsidRDefault="006F7D4B" w:rsidP="004722E1">
      <w:pPr>
        <w:ind w:left="720" w:hanging="720"/>
        <w:jc w:val="both"/>
      </w:pPr>
      <w:r>
        <w:t>14</w:t>
      </w:r>
      <w:r w:rsidR="00A33884">
        <w:t>.</w:t>
      </w:r>
      <w:r w:rsidR="006347A6" w:rsidRPr="001A70A2">
        <w:t xml:space="preserve"> </w:t>
      </w:r>
      <w:r w:rsidR="006347A6" w:rsidRPr="001A70A2">
        <w:tab/>
        <w:t>FIRE DEPARTMENT</w:t>
      </w:r>
      <w:r w:rsidR="005D646E" w:rsidRPr="001A70A2">
        <w:t>:</w:t>
      </w:r>
      <w:r w:rsidR="00D7110B" w:rsidRPr="001A70A2">
        <w:t xml:space="preserve"> (</w:t>
      </w:r>
      <w:r w:rsidR="00D245D7" w:rsidRPr="001A70A2">
        <w:t>BRAD DEAN</w:t>
      </w:r>
      <w:r w:rsidR="004722E1">
        <w:t>)</w:t>
      </w:r>
    </w:p>
    <w:p w:rsidR="004722E1" w:rsidRDefault="004722E1" w:rsidP="004722E1">
      <w:pPr>
        <w:ind w:left="720" w:hanging="720"/>
        <w:jc w:val="both"/>
      </w:pPr>
    </w:p>
    <w:p w:rsidR="00E25662" w:rsidRDefault="00CF2AEC" w:rsidP="00147712">
      <w:pPr>
        <w:ind w:left="720" w:hanging="720"/>
        <w:jc w:val="both"/>
      </w:pPr>
      <w:r>
        <w:tab/>
        <w:t>A. MONTHLY FIRE DEPARTME</w:t>
      </w:r>
      <w:r w:rsidR="004722E1">
        <w:t>NT RUN REPORT.</w:t>
      </w:r>
    </w:p>
    <w:p w:rsidR="00F8630F" w:rsidRDefault="009B270F" w:rsidP="00147712">
      <w:pPr>
        <w:ind w:left="720" w:hanging="720"/>
        <w:jc w:val="both"/>
      </w:pPr>
      <w:r>
        <w:tab/>
      </w:r>
    </w:p>
    <w:p w:rsidR="009B270F" w:rsidRDefault="009B270F" w:rsidP="00147712">
      <w:pPr>
        <w:ind w:left="720" w:hanging="720"/>
        <w:jc w:val="both"/>
      </w:pPr>
      <w:r>
        <w:tab/>
        <w:t>B. DISCUSSION AND APPROPRIATE ACTION RELATED TO THE PURCHASE OF BUNKER GEAR.</w:t>
      </w:r>
    </w:p>
    <w:p w:rsidR="009B270F" w:rsidRDefault="009B270F" w:rsidP="00147712">
      <w:pPr>
        <w:ind w:left="720" w:hanging="720"/>
        <w:jc w:val="both"/>
      </w:pPr>
    </w:p>
    <w:p w:rsidR="000F5C90" w:rsidRDefault="006F7D4B" w:rsidP="00147712">
      <w:pPr>
        <w:ind w:left="720" w:hanging="720"/>
        <w:jc w:val="both"/>
      </w:pPr>
      <w:r>
        <w:t>15</w:t>
      </w:r>
      <w:r w:rsidR="009B270F">
        <w:t>.</w:t>
      </w:r>
      <w:r w:rsidR="009B270F">
        <w:tab/>
        <w:t>COUNTRY CORNER EMS – MONTHLY REPORT (SAMANTHA GREEN)</w:t>
      </w:r>
    </w:p>
    <w:p w:rsidR="009B270F" w:rsidRDefault="009B270F" w:rsidP="00147712">
      <w:pPr>
        <w:ind w:left="720" w:hanging="720"/>
        <w:jc w:val="both"/>
      </w:pPr>
    </w:p>
    <w:p w:rsidR="00D7110B" w:rsidRPr="00865146" w:rsidRDefault="006F7D4B" w:rsidP="00AC2D5D">
      <w:pPr>
        <w:jc w:val="both"/>
      </w:pPr>
      <w:r>
        <w:t>16</w:t>
      </w:r>
      <w:r w:rsidR="00B3274B">
        <w:t>.</w:t>
      </w:r>
      <w:r w:rsidR="00833576" w:rsidRPr="00704BAF">
        <w:rPr>
          <w:sz w:val="22"/>
          <w:szCs w:val="22"/>
        </w:rPr>
        <w:tab/>
      </w:r>
      <w:r w:rsidR="00CF0819">
        <w:rPr>
          <w:sz w:val="22"/>
          <w:szCs w:val="22"/>
        </w:rPr>
        <w:t>ADJOURN</w:t>
      </w:r>
      <w:r w:rsidR="005C7E1A">
        <w:rPr>
          <w:sz w:val="22"/>
          <w:szCs w:val="22"/>
        </w:rPr>
        <w:t>MENT</w:t>
      </w:r>
      <w:r w:rsidR="00CF0819">
        <w:rPr>
          <w:sz w:val="22"/>
          <w:szCs w:val="22"/>
        </w:rPr>
        <w:t>.</w:t>
      </w:r>
    </w:p>
    <w:p w:rsidR="00F532B6" w:rsidRDefault="00F532B6" w:rsidP="003C45A5">
      <w:pPr>
        <w:jc w:val="both"/>
        <w:rPr>
          <w:b/>
        </w:rPr>
      </w:pPr>
    </w:p>
    <w:p w:rsidR="003C45A5" w:rsidRDefault="003F29FF" w:rsidP="003C45A5">
      <w:pPr>
        <w:jc w:val="both"/>
        <w:rPr>
          <w:b/>
        </w:rPr>
      </w:pPr>
      <w:r w:rsidRPr="007340D3">
        <w:rPr>
          <w:b/>
        </w:rPr>
        <w:t>AGENDA WAS POSTED OUTSIDE TOWN HA</w:t>
      </w:r>
      <w:r w:rsidR="00F97835" w:rsidRPr="007340D3">
        <w:rPr>
          <w:b/>
        </w:rPr>
        <w:t>LL BEFORE 5:00 PM ON</w:t>
      </w:r>
      <w:r w:rsidR="00491169" w:rsidRPr="007340D3">
        <w:rPr>
          <w:b/>
        </w:rPr>
        <w:t xml:space="preserve"> </w:t>
      </w:r>
      <w:r w:rsidR="00AE618C">
        <w:rPr>
          <w:b/>
        </w:rPr>
        <w:t>JANUARY 7, 2026</w:t>
      </w:r>
      <w:r w:rsidR="00BD3918">
        <w:rPr>
          <w:b/>
        </w:rPr>
        <w:t>.</w:t>
      </w:r>
    </w:p>
    <w:p w:rsidR="0084719C" w:rsidRDefault="0084719C" w:rsidP="003C45A5">
      <w:pPr>
        <w:jc w:val="both"/>
        <w:rPr>
          <w:b/>
        </w:rPr>
      </w:pPr>
    </w:p>
    <w:p w:rsidR="003F29FF" w:rsidRPr="007340D3" w:rsidRDefault="00D64AEC" w:rsidP="003C45A5">
      <w:pPr>
        <w:jc w:val="both"/>
        <w:rPr>
          <w:b/>
        </w:rPr>
      </w:pPr>
      <w:r w:rsidRPr="007340D3">
        <w:rPr>
          <w:b/>
        </w:rPr>
        <w:t>_</w:t>
      </w:r>
      <w:r w:rsidR="003F29FF" w:rsidRPr="007340D3">
        <w:rPr>
          <w:b/>
        </w:rPr>
        <w:t>_______________________</w:t>
      </w:r>
      <w:r w:rsidR="003F29FF" w:rsidRPr="007340D3">
        <w:rPr>
          <w:b/>
        </w:rPr>
        <w:tab/>
      </w:r>
      <w:r w:rsidR="003F29FF" w:rsidRPr="007340D3">
        <w:rPr>
          <w:b/>
        </w:rPr>
        <w:tab/>
      </w:r>
      <w:r w:rsidR="003F29FF" w:rsidRPr="007340D3">
        <w:rPr>
          <w:b/>
        </w:rPr>
        <w:tab/>
        <w:t>_________________________</w:t>
      </w:r>
    </w:p>
    <w:p w:rsidR="003F29FF" w:rsidRPr="007340D3" w:rsidRDefault="003F29FF" w:rsidP="003C45A5">
      <w:pPr>
        <w:rPr>
          <w:b/>
        </w:rPr>
      </w:pPr>
      <w:r w:rsidRPr="007340D3">
        <w:rPr>
          <w:b/>
        </w:rPr>
        <w:t>Connie Bias, Town Clerk</w:t>
      </w:r>
      <w:r w:rsidRPr="007340D3">
        <w:rPr>
          <w:b/>
        </w:rPr>
        <w:tab/>
      </w:r>
      <w:r w:rsidRPr="007340D3">
        <w:rPr>
          <w:b/>
        </w:rPr>
        <w:tab/>
      </w:r>
      <w:r w:rsidRPr="007340D3">
        <w:rPr>
          <w:b/>
        </w:rPr>
        <w:tab/>
      </w:r>
      <w:r w:rsidRPr="007340D3">
        <w:rPr>
          <w:b/>
        </w:rPr>
        <w:tab/>
        <w:t>Witness</w:t>
      </w:r>
    </w:p>
    <w:sectPr w:rsidR="003F29FF" w:rsidRPr="007340D3" w:rsidSect="00FF0F64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51E" w:rsidRDefault="0069151E">
      <w:r>
        <w:separator/>
      </w:r>
    </w:p>
  </w:endnote>
  <w:endnote w:type="continuationSeparator" w:id="1">
    <w:p w:rsidR="0069151E" w:rsidRDefault="00691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51E" w:rsidRDefault="0069151E">
      <w:r>
        <w:separator/>
      </w:r>
    </w:p>
  </w:footnote>
  <w:footnote w:type="continuationSeparator" w:id="1">
    <w:p w:rsidR="0069151E" w:rsidRDefault="00691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1E" w:rsidRDefault="0069151E" w:rsidP="0051627D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 Town Meeting</w:t>
    </w:r>
  </w:p>
  <w:p w:rsidR="0069151E" w:rsidRDefault="0069151E" w:rsidP="0051627D">
    <w:pPr>
      <w:pStyle w:val="Header"/>
      <w:ind w:left="720"/>
      <w:jc w:val="right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  <w:t>January 8, 2026</w:t>
    </w:r>
  </w:p>
  <w:p w:rsidR="0069151E" w:rsidRPr="004C13A1" w:rsidRDefault="0069151E" w:rsidP="0051627D">
    <w:pPr>
      <w:pStyle w:val="Header"/>
      <w:jc w:val="right"/>
      <w:rPr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66E9"/>
    <w:multiLevelType w:val="hybridMultilevel"/>
    <w:tmpl w:val="7352ACDA"/>
    <w:lvl w:ilvl="0" w:tplc="FE08300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F051C3"/>
    <w:multiLevelType w:val="hybridMultilevel"/>
    <w:tmpl w:val="F7F4D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85DC4"/>
    <w:multiLevelType w:val="hybridMultilevel"/>
    <w:tmpl w:val="39F2528C"/>
    <w:lvl w:ilvl="0" w:tplc="A06A883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1B7DB6"/>
    <w:multiLevelType w:val="hybridMultilevel"/>
    <w:tmpl w:val="DAC2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34CB2"/>
    <w:multiLevelType w:val="hybridMultilevel"/>
    <w:tmpl w:val="4076827C"/>
    <w:lvl w:ilvl="0" w:tplc="16F0410E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B62EB"/>
    <w:multiLevelType w:val="hybridMultilevel"/>
    <w:tmpl w:val="AA7AABDC"/>
    <w:lvl w:ilvl="0" w:tplc="79B470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477D7E"/>
    <w:multiLevelType w:val="hybridMultilevel"/>
    <w:tmpl w:val="4B1AB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3286B"/>
    <w:multiLevelType w:val="hybridMultilevel"/>
    <w:tmpl w:val="D4DEE878"/>
    <w:lvl w:ilvl="0" w:tplc="CA76B36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506D7"/>
    <w:multiLevelType w:val="hybridMultilevel"/>
    <w:tmpl w:val="A04E39CA"/>
    <w:lvl w:ilvl="0" w:tplc="89C4BA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3757564"/>
    <w:multiLevelType w:val="hybridMultilevel"/>
    <w:tmpl w:val="C174005C"/>
    <w:lvl w:ilvl="0" w:tplc="61EAB762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3A52E29"/>
    <w:multiLevelType w:val="hybridMultilevel"/>
    <w:tmpl w:val="812E3342"/>
    <w:lvl w:ilvl="0" w:tplc="363E69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8F16A9"/>
    <w:multiLevelType w:val="hybridMultilevel"/>
    <w:tmpl w:val="C35E8E60"/>
    <w:lvl w:ilvl="0" w:tplc="C2469F9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860BF5"/>
    <w:multiLevelType w:val="hybridMultilevel"/>
    <w:tmpl w:val="30DEFA6C"/>
    <w:lvl w:ilvl="0" w:tplc="3DEE61E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F1A79A3"/>
    <w:multiLevelType w:val="hybridMultilevel"/>
    <w:tmpl w:val="A9B8970A"/>
    <w:lvl w:ilvl="0" w:tplc="69A8EC6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026BA00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1761608"/>
    <w:multiLevelType w:val="hybridMultilevel"/>
    <w:tmpl w:val="5F6E52FC"/>
    <w:lvl w:ilvl="0" w:tplc="CD32778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23A6605"/>
    <w:multiLevelType w:val="hybridMultilevel"/>
    <w:tmpl w:val="2C58AC92"/>
    <w:lvl w:ilvl="0" w:tplc="874CD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D833CD"/>
    <w:multiLevelType w:val="hybridMultilevel"/>
    <w:tmpl w:val="72F0002A"/>
    <w:lvl w:ilvl="0" w:tplc="975C4DF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2"/>
  </w:num>
  <w:num w:numId="5">
    <w:abstractNumId w:val="12"/>
  </w:num>
  <w:num w:numId="6">
    <w:abstractNumId w:val="8"/>
  </w:num>
  <w:num w:numId="7">
    <w:abstractNumId w:val="13"/>
  </w:num>
  <w:num w:numId="8">
    <w:abstractNumId w:val="16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0"/>
  </w:num>
  <w:num w:numId="15">
    <w:abstractNumId w:val="15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characterSpacingControl w:val="doNotCompress"/>
  <w:hdrShapeDefaults>
    <o:shapedefaults v:ext="edit" spidmax="286721"/>
  </w:hdrShapeDefaults>
  <w:footnotePr>
    <w:footnote w:id="0"/>
    <w:footnote w:id="1"/>
  </w:footnotePr>
  <w:endnotePr>
    <w:endnote w:id="0"/>
    <w:endnote w:id="1"/>
  </w:endnotePr>
  <w:compat/>
  <w:rsids>
    <w:rsidRoot w:val="00833B1E"/>
    <w:rsid w:val="00000C82"/>
    <w:rsid w:val="00000D86"/>
    <w:rsid w:val="00000F10"/>
    <w:rsid w:val="000038EE"/>
    <w:rsid w:val="00003E5D"/>
    <w:rsid w:val="00007547"/>
    <w:rsid w:val="0000760D"/>
    <w:rsid w:val="000106D4"/>
    <w:rsid w:val="000110BF"/>
    <w:rsid w:val="00011753"/>
    <w:rsid w:val="00011EAF"/>
    <w:rsid w:val="00012250"/>
    <w:rsid w:val="00012381"/>
    <w:rsid w:val="000135D7"/>
    <w:rsid w:val="00014319"/>
    <w:rsid w:val="00016E5C"/>
    <w:rsid w:val="000178FD"/>
    <w:rsid w:val="00020BE8"/>
    <w:rsid w:val="00023437"/>
    <w:rsid w:val="00025121"/>
    <w:rsid w:val="000327A6"/>
    <w:rsid w:val="00032BA1"/>
    <w:rsid w:val="00036289"/>
    <w:rsid w:val="000368DD"/>
    <w:rsid w:val="00037667"/>
    <w:rsid w:val="00037B0B"/>
    <w:rsid w:val="00037E39"/>
    <w:rsid w:val="00040CF4"/>
    <w:rsid w:val="0004147A"/>
    <w:rsid w:val="0004155D"/>
    <w:rsid w:val="00042148"/>
    <w:rsid w:val="00042638"/>
    <w:rsid w:val="00042CE1"/>
    <w:rsid w:val="00042D75"/>
    <w:rsid w:val="00042EC6"/>
    <w:rsid w:val="00046276"/>
    <w:rsid w:val="000463DF"/>
    <w:rsid w:val="000510FB"/>
    <w:rsid w:val="00052375"/>
    <w:rsid w:val="0005341A"/>
    <w:rsid w:val="00054F67"/>
    <w:rsid w:val="00057863"/>
    <w:rsid w:val="00057CAE"/>
    <w:rsid w:val="00060006"/>
    <w:rsid w:val="0006029B"/>
    <w:rsid w:val="00061946"/>
    <w:rsid w:val="00061EE6"/>
    <w:rsid w:val="0006350C"/>
    <w:rsid w:val="0006426E"/>
    <w:rsid w:val="00064471"/>
    <w:rsid w:val="000646D8"/>
    <w:rsid w:val="000654A0"/>
    <w:rsid w:val="00065AD5"/>
    <w:rsid w:val="00066425"/>
    <w:rsid w:val="000675F5"/>
    <w:rsid w:val="0007007B"/>
    <w:rsid w:val="00071FA5"/>
    <w:rsid w:val="0007273F"/>
    <w:rsid w:val="00073587"/>
    <w:rsid w:val="00073F18"/>
    <w:rsid w:val="00074030"/>
    <w:rsid w:val="000743DC"/>
    <w:rsid w:val="00076C45"/>
    <w:rsid w:val="00077287"/>
    <w:rsid w:val="00081171"/>
    <w:rsid w:val="0008205D"/>
    <w:rsid w:val="000821A3"/>
    <w:rsid w:val="0008390A"/>
    <w:rsid w:val="0008719F"/>
    <w:rsid w:val="00090566"/>
    <w:rsid w:val="000908F6"/>
    <w:rsid w:val="00090CBF"/>
    <w:rsid w:val="00090FA3"/>
    <w:rsid w:val="00091AFE"/>
    <w:rsid w:val="00091CD6"/>
    <w:rsid w:val="000922D1"/>
    <w:rsid w:val="0009381D"/>
    <w:rsid w:val="00094DC7"/>
    <w:rsid w:val="0009529A"/>
    <w:rsid w:val="00095EDC"/>
    <w:rsid w:val="0009692A"/>
    <w:rsid w:val="00097A65"/>
    <w:rsid w:val="000A16DE"/>
    <w:rsid w:val="000A1CBD"/>
    <w:rsid w:val="000A1F42"/>
    <w:rsid w:val="000A46F5"/>
    <w:rsid w:val="000A7A94"/>
    <w:rsid w:val="000B0BA6"/>
    <w:rsid w:val="000B4A8A"/>
    <w:rsid w:val="000C3956"/>
    <w:rsid w:val="000C4D98"/>
    <w:rsid w:val="000C646D"/>
    <w:rsid w:val="000C6A13"/>
    <w:rsid w:val="000D1161"/>
    <w:rsid w:val="000D1717"/>
    <w:rsid w:val="000D1A1D"/>
    <w:rsid w:val="000D283E"/>
    <w:rsid w:val="000D2916"/>
    <w:rsid w:val="000D3229"/>
    <w:rsid w:val="000D4ED8"/>
    <w:rsid w:val="000D5303"/>
    <w:rsid w:val="000D7E30"/>
    <w:rsid w:val="000E092D"/>
    <w:rsid w:val="000E2972"/>
    <w:rsid w:val="000E2C92"/>
    <w:rsid w:val="000E52F4"/>
    <w:rsid w:val="000E6DC4"/>
    <w:rsid w:val="000E7856"/>
    <w:rsid w:val="000F17E7"/>
    <w:rsid w:val="000F1955"/>
    <w:rsid w:val="000F3114"/>
    <w:rsid w:val="000F3DA2"/>
    <w:rsid w:val="000F48D5"/>
    <w:rsid w:val="000F5A54"/>
    <w:rsid w:val="000F5B0D"/>
    <w:rsid w:val="000F5C90"/>
    <w:rsid w:val="000F5E6E"/>
    <w:rsid w:val="000F7D80"/>
    <w:rsid w:val="001013A3"/>
    <w:rsid w:val="0010279D"/>
    <w:rsid w:val="00102E1B"/>
    <w:rsid w:val="001068E6"/>
    <w:rsid w:val="001102CE"/>
    <w:rsid w:val="001102D6"/>
    <w:rsid w:val="00110946"/>
    <w:rsid w:val="00111E9E"/>
    <w:rsid w:val="00113191"/>
    <w:rsid w:val="00114ED4"/>
    <w:rsid w:val="00114F9B"/>
    <w:rsid w:val="00115238"/>
    <w:rsid w:val="001152CC"/>
    <w:rsid w:val="0011562C"/>
    <w:rsid w:val="001178DE"/>
    <w:rsid w:val="00117F28"/>
    <w:rsid w:val="00117F8F"/>
    <w:rsid w:val="00120A11"/>
    <w:rsid w:val="0012176B"/>
    <w:rsid w:val="00121C8D"/>
    <w:rsid w:val="00121CFA"/>
    <w:rsid w:val="001229D2"/>
    <w:rsid w:val="0012357B"/>
    <w:rsid w:val="001243DC"/>
    <w:rsid w:val="00124711"/>
    <w:rsid w:val="00124882"/>
    <w:rsid w:val="0013029E"/>
    <w:rsid w:val="00131E52"/>
    <w:rsid w:val="001333F9"/>
    <w:rsid w:val="00136732"/>
    <w:rsid w:val="00140200"/>
    <w:rsid w:val="00141649"/>
    <w:rsid w:val="00142745"/>
    <w:rsid w:val="00142907"/>
    <w:rsid w:val="00142EAE"/>
    <w:rsid w:val="001432EA"/>
    <w:rsid w:val="00143778"/>
    <w:rsid w:val="00145D6D"/>
    <w:rsid w:val="0014608A"/>
    <w:rsid w:val="00146434"/>
    <w:rsid w:val="00147712"/>
    <w:rsid w:val="0015208F"/>
    <w:rsid w:val="0015261E"/>
    <w:rsid w:val="00154926"/>
    <w:rsid w:val="00154E26"/>
    <w:rsid w:val="00156F26"/>
    <w:rsid w:val="00156FFA"/>
    <w:rsid w:val="00157100"/>
    <w:rsid w:val="0015779F"/>
    <w:rsid w:val="001578F5"/>
    <w:rsid w:val="0016153F"/>
    <w:rsid w:val="001625EE"/>
    <w:rsid w:val="00162749"/>
    <w:rsid w:val="00162EEF"/>
    <w:rsid w:val="00163650"/>
    <w:rsid w:val="00166FA7"/>
    <w:rsid w:val="001674DC"/>
    <w:rsid w:val="0016779E"/>
    <w:rsid w:val="00170662"/>
    <w:rsid w:val="00170EAA"/>
    <w:rsid w:val="00172AAB"/>
    <w:rsid w:val="00175125"/>
    <w:rsid w:val="0017638F"/>
    <w:rsid w:val="00176441"/>
    <w:rsid w:val="0017688D"/>
    <w:rsid w:val="00177567"/>
    <w:rsid w:val="001776A6"/>
    <w:rsid w:val="00177A4F"/>
    <w:rsid w:val="00177BF1"/>
    <w:rsid w:val="00182683"/>
    <w:rsid w:val="0018331A"/>
    <w:rsid w:val="001840CF"/>
    <w:rsid w:val="00185532"/>
    <w:rsid w:val="00185873"/>
    <w:rsid w:val="00186D12"/>
    <w:rsid w:val="001902A0"/>
    <w:rsid w:val="001913C0"/>
    <w:rsid w:val="00192C3C"/>
    <w:rsid w:val="00193F59"/>
    <w:rsid w:val="001947FD"/>
    <w:rsid w:val="00195038"/>
    <w:rsid w:val="00195807"/>
    <w:rsid w:val="001962E3"/>
    <w:rsid w:val="00196610"/>
    <w:rsid w:val="00196C75"/>
    <w:rsid w:val="00197683"/>
    <w:rsid w:val="001A13D5"/>
    <w:rsid w:val="001A252F"/>
    <w:rsid w:val="001A3777"/>
    <w:rsid w:val="001A3E66"/>
    <w:rsid w:val="001A4EA7"/>
    <w:rsid w:val="001A52FD"/>
    <w:rsid w:val="001A5EAE"/>
    <w:rsid w:val="001A70A2"/>
    <w:rsid w:val="001A70AA"/>
    <w:rsid w:val="001B18C8"/>
    <w:rsid w:val="001B1E86"/>
    <w:rsid w:val="001B32C3"/>
    <w:rsid w:val="001B3417"/>
    <w:rsid w:val="001B3B5C"/>
    <w:rsid w:val="001B3B70"/>
    <w:rsid w:val="001B4778"/>
    <w:rsid w:val="001B4E51"/>
    <w:rsid w:val="001B5512"/>
    <w:rsid w:val="001B5632"/>
    <w:rsid w:val="001C067F"/>
    <w:rsid w:val="001C1E1A"/>
    <w:rsid w:val="001C2461"/>
    <w:rsid w:val="001C2D57"/>
    <w:rsid w:val="001C2ED2"/>
    <w:rsid w:val="001C529F"/>
    <w:rsid w:val="001C52B3"/>
    <w:rsid w:val="001C6591"/>
    <w:rsid w:val="001C6620"/>
    <w:rsid w:val="001C66E9"/>
    <w:rsid w:val="001D2281"/>
    <w:rsid w:val="001D32E6"/>
    <w:rsid w:val="001D6434"/>
    <w:rsid w:val="001E0351"/>
    <w:rsid w:val="001E2E6D"/>
    <w:rsid w:val="001E307C"/>
    <w:rsid w:val="001E364E"/>
    <w:rsid w:val="001E48DA"/>
    <w:rsid w:val="001E570A"/>
    <w:rsid w:val="001E5BD3"/>
    <w:rsid w:val="001E650B"/>
    <w:rsid w:val="001E6BF2"/>
    <w:rsid w:val="001F1097"/>
    <w:rsid w:val="001F15DF"/>
    <w:rsid w:val="001F16AB"/>
    <w:rsid w:val="001F1B95"/>
    <w:rsid w:val="001F543D"/>
    <w:rsid w:val="001F560C"/>
    <w:rsid w:val="001F69C2"/>
    <w:rsid w:val="001F71E2"/>
    <w:rsid w:val="001F7879"/>
    <w:rsid w:val="00200104"/>
    <w:rsid w:val="00200314"/>
    <w:rsid w:val="002011DE"/>
    <w:rsid w:val="002024EF"/>
    <w:rsid w:val="00203070"/>
    <w:rsid w:val="00203880"/>
    <w:rsid w:val="00203984"/>
    <w:rsid w:val="00204429"/>
    <w:rsid w:val="00204D1C"/>
    <w:rsid w:val="00204DF8"/>
    <w:rsid w:val="002051B0"/>
    <w:rsid w:val="002057A8"/>
    <w:rsid w:val="002060DF"/>
    <w:rsid w:val="00207794"/>
    <w:rsid w:val="002104AD"/>
    <w:rsid w:val="00210FCC"/>
    <w:rsid w:val="002114AF"/>
    <w:rsid w:val="0021391E"/>
    <w:rsid w:val="00213F1F"/>
    <w:rsid w:val="00214201"/>
    <w:rsid w:val="0021450F"/>
    <w:rsid w:val="002146DE"/>
    <w:rsid w:val="00214D2F"/>
    <w:rsid w:val="00215EF8"/>
    <w:rsid w:val="00216029"/>
    <w:rsid w:val="00216384"/>
    <w:rsid w:val="0021646F"/>
    <w:rsid w:val="00216FA3"/>
    <w:rsid w:val="00217C3B"/>
    <w:rsid w:val="002210DB"/>
    <w:rsid w:val="00221FE5"/>
    <w:rsid w:val="00223438"/>
    <w:rsid w:val="00224128"/>
    <w:rsid w:val="00225B7D"/>
    <w:rsid w:val="00226F13"/>
    <w:rsid w:val="0022733A"/>
    <w:rsid w:val="00227858"/>
    <w:rsid w:val="00232B2B"/>
    <w:rsid w:val="002343AA"/>
    <w:rsid w:val="0023466A"/>
    <w:rsid w:val="00235D1A"/>
    <w:rsid w:val="00236BF9"/>
    <w:rsid w:val="0024019E"/>
    <w:rsid w:val="002410C4"/>
    <w:rsid w:val="0024317D"/>
    <w:rsid w:val="002456A1"/>
    <w:rsid w:val="002460A5"/>
    <w:rsid w:val="00246F6C"/>
    <w:rsid w:val="00250949"/>
    <w:rsid w:val="00253040"/>
    <w:rsid w:val="002542FC"/>
    <w:rsid w:val="00254B9F"/>
    <w:rsid w:val="00255BCB"/>
    <w:rsid w:val="00257555"/>
    <w:rsid w:val="00257B70"/>
    <w:rsid w:val="00260F56"/>
    <w:rsid w:val="00260FB3"/>
    <w:rsid w:val="00262CDD"/>
    <w:rsid w:val="00263074"/>
    <w:rsid w:val="00264C61"/>
    <w:rsid w:val="00265199"/>
    <w:rsid w:val="00265309"/>
    <w:rsid w:val="00265459"/>
    <w:rsid w:val="00265E03"/>
    <w:rsid w:val="00270014"/>
    <w:rsid w:val="00270866"/>
    <w:rsid w:val="00271E6C"/>
    <w:rsid w:val="00272F2B"/>
    <w:rsid w:val="0027307F"/>
    <w:rsid w:val="00274392"/>
    <w:rsid w:val="00275319"/>
    <w:rsid w:val="002757A2"/>
    <w:rsid w:val="002765E3"/>
    <w:rsid w:val="00276721"/>
    <w:rsid w:val="00282BF3"/>
    <w:rsid w:val="00282E77"/>
    <w:rsid w:val="00285B3B"/>
    <w:rsid w:val="00287B89"/>
    <w:rsid w:val="00287E04"/>
    <w:rsid w:val="002915BB"/>
    <w:rsid w:val="00293A15"/>
    <w:rsid w:val="002941C4"/>
    <w:rsid w:val="002950B7"/>
    <w:rsid w:val="00295110"/>
    <w:rsid w:val="002959A7"/>
    <w:rsid w:val="00295BCB"/>
    <w:rsid w:val="00296023"/>
    <w:rsid w:val="0029780B"/>
    <w:rsid w:val="002A0882"/>
    <w:rsid w:val="002A2C0C"/>
    <w:rsid w:val="002A2D36"/>
    <w:rsid w:val="002A48D6"/>
    <w:rsid w:val="002A655F"/>
    <w:rsid w:val="002A719A"/>
    <w:rsid w:val="002A7351"/>
    <w:rsid w:val="002B1B8E"/>
    <w:rsid w:val="002B394A"/>
    <w:rsid w:val="002B3C37"/>
    <w:rsid w:val="002B42F7"/>
    <w:rsid w:val="002C310C"/>
    <w:rsid w:val="002C3FF4"/>
    <w:rsid w:val="002C441D"/>
    <w:rsid w:val="002C4559"/>
    <w:rsid w:val="002C4AE3"/>
    <w:rsid w:val="002C5863"/>
    <w:rsid w:val="002C5887"/>
    <w:rsid w:val="002C6066"/>
    <w:rsid w:val="002C6B78"/>
    <w:rsid w:val="002C6BEE"/>
    <w:rsid w:val="002C7A62"/>
    <w:rsid w:val="002D1CA5"/>
    <w:rsid w:val="002D21DE"/>
    <w:rsid w:val="002D38B0"/>
    <w:rsid w:val="002D3BBD"/>
    <w:rsid w:val="002D6878"/>
    <w:rsid w:val="002D7071"/>
    <w:rsid w:val="002D7A3D"/>
    <w:rsid w:val="002E187B"/>
    <w:rsid w:val="002E18B6"/>
    <w:rsid w:val="002E3FA5"/>
    <w:rsid w:val="002E4793"/>
    <w:rsid w:val="002E4916"/>
    <w:rsid w:val="002E643D"/>
    <w:rsid w:val="002E6772"/>
    <w:rsid w:val="002F008F"/>
    <w:rsid w:val="002F0305"/>
    <w:rsid w:val="002F08FC"/>
    <w:rsid w:val="002F1483"/>
    <w:rsid w:val="002F1CFF"/>
    <w:rsid w:val="002F1E99"/>
    <w:rsid w:val="002F276B"/>
    <w:rsid w:val="002F2EAB"/>
    <w:rsid w:val="002F4062"/>
    <w:rsid w:val="002F5AAB"/>
    <w:rsid w:val="002F6B8A"/>
    <w:rsid w:val="00300B8C"/>
    <w:rsid w:val="00300F77"/>
    <w:rsid w:val="00301A3E"/>
    <w:rsid w:val="00304751"/>
    <w:rsid w:val="00304EDF"/>
    <w:rsid w:val="0030617E"/>
    <w:rsid w:val="003061D7"/>
    <w:rsid w:val="003068A1"/>
    <w:rsid w:val="00306A29"/>
    <w:rsid w:val="00306A6C"/>
    <w:rsid w:val="00307C1F"/>
    <w:rsid w:val="003100F0"/>
    <w:rsid w:val="0031143D"/>
    <w:rsid w:val="00312440"/>
    <w:rsid w:val="003131F4"/>
    <w:rsid w:val="00313F36"/>
    <w:rsid w:val="003153D6"/>
    <w:rsid w:val="00316FA8"/>
    <w:rsid w:val="00320C0E"/>
    <w:rsid w:val="00320E28"/>
    <w:rsid w:val="00321688"/>
    <w:rsid w:val="003222E2"/>
    <w:rsid w:val="00326191"/>
    <w:rsid w:val="00326D5F"/>
    <w:rsid w:val="00332079"/>
    <w:rsid w:val="00332C75"/>
    <w:rsid w:val="003347A7"/>
    <w:rsid w:val="00340AB7"/>
    <w:rsid w:val="003451D1"/>
    <w:rsid w:val="0035008C"/>
    <w:rsid w:val="0035080A"/>
    <w:rsid w:val="00350EEB"/>
    <w:rsid w:val="00352193"/>
    <w:rsid w:val="0035229A"/>
    <w:rsid w:val="003522E0"/>
    <w:rsid w:val="00352CD5"/>
    <w:rsid w:val="003530F3"/>
    <w:rsid w:val="003533FE"/>
    <w:rsid w:val="00354C16"/>
    <w:rsid w:val="0035576C"/>
    <w:rsid w:val="003559E9"/>
    <w:rsid w:val="00355D32"/>
    <w:rsid w:val="00355DFF"/>
    <w:rsid w:val="0035625D"/>
    <w:rsid w:val="00356EDD"/>
    <w:rsid w:val="00357278"/>
    <w:rsid w:val="00360BB5"/>
    <w:rsid w:val="0036154D"/>
    <w:rsid w:val="0036391C"/>
    <w:rsid w:val="0036486D"/>
    <w:rsid w:val="00365C81"/>
    <w:rsid w:val="00366323"/>
    <w:rsid w:val="0036707D"/>
    <w:rsid w:val="00367192"/>
    <w:rsid w:val="00370AB1"/>
    <w:rsid w:val="00370B37"/>
    <w:rsid w:val="0037111A"/>
    <w:rsid w:val="00371396"/>
    <w:rsid w:val="00371F6A"/>
    <w:rsid w:val="00372524"/>
    <w:rsid w:val="0037285E"/>
    <w:rsid w:val="00373A23"/>
    <w:rsid w:val="00374D86"/>
    <w:rsid w:val="00375607"/>
    <w:rsid w:val="003767B6"/>
    <w:rsid w:val="003822E5"/>
    <w:rsid w:val="003836DA"/>
    <w:rsid w:val="00384F5F"/>
    <w:rsid w:val="00390841"/>
    <w:rsid w:val="00390899"/>
    <w:rsid w:val="003930EC"/>
    <w:rsid w:val="0039334C"/>
    <w:rsid w:val="00393BCF"/>
    <w:rsid w:val="00394CCD"/>
    <w:rsid w:val="003955E3"/>
    <w:rsid w:val="00396EE9"/>
    <w:rsid w:val="003A0133"/>
    <w:rsid w:val="003A0FAA"/>
    <w:rsid w:val="003A1448"/>
    <w:rsid w:val="003A2E5D"/>
    <w:rsid w:val="003A3844"/>
    <w:rsid w:val="003A4483"/>
    <w:rsid w:val="003A4CF5"/>
    <w:rsid w:val="003A7F26"/>
    <w:rsid w:val="003B0795"/>
    <w:rsid w:val="003B318A"/>
    <w:rsid w:val="003B3A2B"/>
    <w:rsid w:val="003B459C"/>
    <w:rsid w:val="003B516E"/>
    <w:rsid w:val="003B5DA9"/>
    <w:rsid w:val="003B613D"/>
    <w:rsid w:val="003B79AA"/>
    <w:rsid w:val="003C0A53"/>
    <w:rsid w:val="003C0B1B"/>
    <w:rsid w:val="003C178A"/>
    <w:rsid w:val="003C45A5"/>
    <w:rsid w:val="003C66CF"/>
    <w:rsid w:val="003C6BD3"/>
    <w:rsid w:val="003C7386"/>
    <w:rsid w:val="003D1FD8"/>
    <w:rsid w:val="003D262B"/>
    <w:rsid w:val="003D3D75"/>
    <w:rsid w:val="003D3D7C"/>
    <w:rsid w:val="003D3E80"/>
    <w:rsid w:val="003D3FA3"/>
    <w:rsid w:val="003E0BA3"/>
    <w:rsid w:val="003E1FC5"/>
    <w:rsid w:val="003E2AC5"/>
    <w:rsid w:val="003E2BF9"/>
    <w:rsid w:val="003E2D4A"/>
    <w:rsid w:val="003E397B"/>
    <w:rsid w:val="003E553E"/>
    <w:rsid w:val="003F0118"/>
    <w:rsid w:val="003F29FF"/>
    <w:rsid w:val="003F34D1"/>
    <w:rsid w:val="003F35EF"/>
    <w:rsid w:val="003F3D2B"/>
    <w:rsid w:val="003F49BB"/>
    <w:rsid w:val="003F51F0"/>
    <w:rsid w:val="003F5966"/>
    <w:rsid w:val="003F5DBA"/>
    <w:rsid w:val="003F6D83"/>
    <w:rsid w:val="003F7163"/>
    <w:rsid w:val="00400779"/>
    <w:rsid w:val="00400D45"/>
    <w:rsid w:val="0040463B"/>
    <w:rsid w:val="00404FFA"/>
    <w:rsid w:val="00405921"/>
    <w:rsid w:val="00405AC3"/>
    <w:rsid w:val="00406A7E"/>
    <w:rsid w:val="00406C04"/>
    <w:rsid w:val="00410ACB"/>
    <w:rsid w:val="00411507"/>
    <w:rsid w:val="0041151F"/>
    <w:rsid w:val="004123C1"/>
    <w:rsid w:val="00412D4B"/>
    <w:rsid w:val="00413AC4"/>
    <w:rsid w:val="00413B75"/>
    <w:rsid w:val="00413DB5"/>
    <w:rsid w:val="00414647"/>
    <w:rsid w:val="004166B2"/>
    <w:rsid w:val="00417232"/>
    <w:rsid w:val="0042069A"/>
    <w:rsid w:val="004206E0"/>
    <w:rsid w:val="004228CE"/>
    <w:rsid w:val="00423420"/>
    <w:rsid w:val="00425586"/>
    <w:rsid w:val="004255D9"/>
    <w:rsid w:val="0042744D"/>
    <w:rsid w:val="00427583"/>
    <w:rsid w:val="0042770E"/>
    <w:rsid w:val="00433419"/>
    <w:rsid w:val="004341FA"/>
    <w:rsid w:val="004345FE"/>
    <w:rsid w:val="004351AC"/>
    <w:rsid w:val="004353C2"/>
    <w:rsid w:val="0043676B"/>
    <w:rsid w:val="00436E1F"/>
    <w:rsid w:val="004442B3"/>
    <w:rsid w:val="004447A6"/>
    <w:rsid w:val="00444C72"/>
    <w:rsid w:val="0044558B"/>
    <w:rsid w:val="00445750"/>
    <w:rsid w:val="00445DC6"/>
    <w:rsid w:val="004461D9"/>
    <w:rsid w:val="00446364"/>
    <w:rsid w:val="00446B91"/>
    <w:rsid w:val="0044748B"/>
    <w:rsid w:val="0044771D"/>
    <w:rsid w:val="00447FD3"/>
    <w:rsid w:val="00450B92"/>
    <w:rsid w:val="0045128B"/>
    <w:rsid w:val="00451A22"/>
    <w:rsid w:val="00451B98"/>
    <w:rsid w:val="00452C4F"/>
    <w:rsid w:val="004536C6"/>
    <w:rsid w:val="00453C70"/>
    <w:rsid w:val="0045416A"/>
    <w:rsid w:val="00454F08"/>
    <w:rsid w:val="0045501A"/>
    <w:rsid w:val="00456613"/>
    <w:rsid w:val="004568AA"/>
    <w:rsid w:val="00456B75"/>
    <w:rsid w:val="00457099"/>
    <w:rsid w:val="00457622"/>
    <w:rsid w:val="0045773F"/>
    <w:rsid w:val="00457783"/>
    <w:rsid w:val="00461577"/>
    <w:rsid w:val="0046196A"/>
    <w:rsid w:val="00461E9F"/>
    <w:rsid w:val="00462595"/>
    <w:rsid w:val="004627A9"/>
    <w:rsid w:val="00462C8A"/>
    <w:rsid w:val="004651D8"/>
    <w:rsid w:val="00465518"/>
    <w:rsid w:val="0046789C"/>
    <w:rsid w:val="004722E1"/>
    <w:rsid w:val="00472334"/>
    <w:rsid w:val="00474EFA"/>
    <w:rsid w:val="00475881"/>
    <w:rsid w:val="00475D0B"/>
    <w:rsid w:val="00476BB7"/>
    <w:rsid w:val="00476E06"/>
    <w:rsid w:val="00476FAF"/>
    <w:rsid w:val="004778C8"/>
    <w:rsid w:val="00483668"/>
    <w:rsid w:val="0048378A"/>
    <w:rsid w:val="00484EF3"/>
    <w:rsid w:val="004856B7"/>
    <w:rsid w:val="00486924"/>
    <w:rsid w:val="004872DC"/>
    <w:rsid w:val="00487AA6"/>
    <w:rsid w:val="00487B5E"/>
    <w:rsid w:val="00490712"/>
    <w:rsid w:val="0049100C"/>
    <w:rsid w:val="00491169"/>
    <w:rsid w:val="004911D9"/>
    <w:rsid w:val="00491D5F"/>
    <w:rsid w:val="004920D7"/>
    <w:rsid w:val="00492117"/>
    <w:rsid w:val="004921FF"/>
    <w:rsid w:val="00492A2C"/>
    <w:rsid w:val="00492F3E"/>
    <w:rsid w:val="00494363"/>
    <w:rsid w:val="0049441C"/>
    <w:rsid w:val="00495178"/>
    <w:rsid w:val="00496286"/>
    <w:rsid w:val="00496E5C"/>
    <w:rsid w:val="004A0454"/>
    <w:rsid w:val="004A0AEC"/>
    <w:rsid w:val="004A10CF"/>
    <w:rsid w:val="004A11CA"/>
    <w:rsid w:val="004A166E"/>
    <w:rsid w:val="004A16B6"/>
    <w:rsid w:val="004A4B9F"/>
    <w:rsid w:val="004A4C52"/>
    <w:rsid w:val="004A4D7C"/>
    <w:rsid w:val="004A655A"/>
    <w:rsid w:val="004A6756"/>
    <w:rsid w:val="004A732F"/>
    <w:rsid w:val="004A7835"/>
    <w:rsid w:val="004B1F2C"/>
    <w:rsid w:val="004B227D"/>
    <w:rsid w:val="004C13A1"/>
    <w:rsid w:val="004C151C"/>
    <w:rsid w:val="004C27E3"/>
    <w:rsid w:val="004C3031"/>
    <w:rsid w:val="004C411D"/>
    <w:rsid w:val="004C5457"/>
    <w:rsid w:val="004C6448"/>
    <w:rsid w:val="004C68CA"/>
    <w:rsid w:val="004C6DDD"/>
    <w:rsid w:val="004C7D81"/>
    <w:rsid w:val="004D21AD"/>
    <w:rsid w:val="004D4E1F"/>
    <w:rsid w:val="004D5533"/>
    <w:rsid w:val="004E3406"/>
    <w:rsid w:val="004E4349"/>
    <w:rsid w:val="004E4689"/>
    <w:rsid w:val="004E4B37"/>
    <w:rsid w:val="004E61ED"/>
    <w:rsid w:val="004E6325"/>
    <w:rsid w:val="004E7B3E"/>
    <w:rsid w:val="004F0340"/>
    <w:rsid w:val="004F1319"/>
    <w:rsid w:val="004F1576"/>
    <w:rsid w:val="004F19D7"/>
    <w:rsid w:val="004F1C98"/>
    <w:rsid w:val="004F5590"/>
    <w:rsid w:val="00500740"/>
    <w:rsid w:val="00500F66"/>
    <w:rsid w:val="00501879"/>
    <w:rsid w:val="005020B2"/>
    <w:rsid w:val="00502136"/>
    <w:rsid w:val="00503801"/>
    <w:rsid w:val="00503A54"/>
    <w:rsid w:val="00510103"/>
    <w:rsid w:val="0051042A"/>
    <w:rsid w:val="00510C63"/>
    <w:rsid w:val="005118C7"/>
    <w:rsid w:val="00512860"/>
    <w:rsid w:val="00513639"/>
    <w:rsid w:val="0051367B"/>
    <w:rsid w:val="00514383"/>
    <w:rsid w:val="00514750"/>
    <w:rsid w:val="0051627D"/>
    <w:rsid w:val="00521D05"/>
    <w:rsid w:val="00522A58"/>
    <w:rsid w:val="00522E61"/>
    <w:rsid w:val="00523C91"/>
    <w:rsid w:val="00524652"/>
    <w:rsid w:val="0052469B"/>
    <w:rsid w:val="005262BE"/>
    <w:rsid w:val="0052654B"/>
    <w:rsid w:val="005269C0"/>
    <w:rsid w:val="0052737A"/>
    <w:rsid w:val="005308E8"/>
    <w:rsid w:val="00530B7A"/>
    <w:rsid w:val="00530E14"/>
    <w:rsid w:val="005322E5"/>
    <w:rsid w:val="005336DD"/>
    <w:rsid w:val="00533D2E"/>
    <w:rsid w:val="00540E43"/>
    <w:rsid w:val="0054146D"/>
    <w:rsid w:val="00543504"/>
    <w:rsid w:val="005454C1"/>
    <w:rsid w:val="00546DAB"/>
    <w:rsid w:val="00547043"/>
    <w:rsid w:val="005472A1"/>
    <w:rsid w:val="0054783B"/>
    <w:rsid w:val="005507FA"/>
    <w:rsid w:val="0055161C"/>
    <w:rsid w:val="00553462"/>
    <w:rsid w:val="005536F4"/>
    <w:rsid w:val="00553B1D"/>
    <w:rsid w:val="005543C6"/>
    <w:rsid w:val="005563E8"/>
    <w:rsid w:val="00557174"/>
    <w:rsid w:val="00557F4C"/>
    <w:rsid w:val="005645BE"/>
    <w:rsid w:val="0056472A"/>
    <w:rsid w:val="00566AB0"/>
    <w:rsid w:val="00570504"/>
    <w:rsid w:val="00572EA7"/>
    <w:rsid w:val="00573111"/>
    <w:rsid w:val="00573344"/>
    <w:rsid w:val="00574D6E"/>
    <w:rsid w:val="0057652A"/>
    <w:rsid w:val="00576BE4"/>
    <w:rsid w:val="00576F8F"/>
    <w:rsid w:val="0057714F"/>
    <w:rsid w:val="00577FCD"/>
    <w:rsid w:val="0058026F"/>
    <w:rsid w:val="00581BA3"/>
    <w:rsid w:val="0058309E"/>
    <w:rsid w:val="005831D0"/>
    <w:rsid w:val="00583739"/>
    <w:rsid w:val="00584F7C"/>
    <w:rsid w:val="00585868"/>
    <w:rsid w:val="00586C20"/>
    <w:rsid w:val="005904B5"/>
    <w:rsid w:val="00591C7A"/>
    <w:rsid w:val="00592C80"/>
    <w:rsid w:val="0059335D"/>
    <w:rsid w:val="00593F13"/>
    <w:rsid w:val="005941AD"/>
    <w:rsid w:val="005951F2"/>
    <w:rsid w:val="00596F75"/>
    <w:rsid w:val="00597005"/>
    <w:rsid w:val="005A1E58"/>
    <w:rsid w:val="005A3AD2"/>
    <w:rsid w:val="005A3CDB"/>
    <w:rsid w:val="005A3FAA"/>
    <w:rsid w:val="005A4710"/>
    <w:rsid w:val="005A5943"/>
    <w:rsid w:val="005A70CB"/>
    <w:rsid w:val="005B05E7"/>
    <w:rsid w:val="005B13EA"/>
    <w:rsid w:val="005B18B4"/>
    <w:rsid w:val="005B1FB0"/>
    <w:rsid w:val="005B23EC"/>
    <w:rsid w:val="005B2842"/>
    <w:rsid w:val="005B371E"/>
    <w:rsid w:val="005B3EEA"/>
    <w:rsid w:val="005B4BE5"/>
    <w:rsid w:val="005B5000"/>
    <w:rsid w:val="005B760F"/>
    <w:rsid w:val="005B76D8"/>
    <w:rsid w:val="005B7BC4"/>
    <w:rsid w:val="005C0012"/>
    <w:rsid w:val="005C219B"/>
    <w:rsid w:val="005C3A2E"/>
    <w:rsid w:val="005C3C14"/>
    <w:rsid w:val="005C44E8"/>
    <w:rsid w:val="005C55E0"/>
    <w:rsid w:val="005C5A4E"/>
    <w:rsid w:val="005C6FC9"/>
    <w:rsid w:val="005C73C3"/>
    <w:rsid w:val="005C74C0"/>
    <w:rsid w:val="005C76A0"/>
    <w:rsid w:val="005C7E1A"/>
    <w:rsid w:val="005D01C2"/>
    <w:rsid w:val="005D2514"/>
    <w:rsid w:val="005D2BBE"/>
    <w:rsid w:val="005D4209"/>
    <w:rsid w:val="005D5130"/>
    <w:rsid w:val="005D51D7"/>
    <w:rsid w:val="005D646E"/>
    <w:rsid w:val="005D6E36"/>
    <w:rsid w:val="005D73B4"/>
    <w:rsid w:val="005D7C91"/>
    <w:rsid w:val="005E2912"/>
    <w:rsid w:val="005E30C5"/>
    <w:rsid w:val="005E3FCB"/>
    <w:rsid w:val="005E48B9"/>
    <w:rsid w:val="005E5A15"/>
    <w:rsid w:val="005E5E80"/>
    <w:rsid w:val="005F01A9"/>
    <w:rsid w:val="005F1F61"/>
    <w:rsid w:val="005F380C"/>
    <w:rsid w:val="005F4226"/>
    <w:rsid w:val="005F63B6"/>
    <w:rsid w:val="005F640B"/>
    <w:rsid w:val="005F6628"/>
    <w:rsid w:val="005F6C86"/>
    <w:rsid w:val="005F726B"/>
    <w:rsid w:val="006004CD"/>
    <w:rsid w:val="006011FC"/>
    <w:rsid w:val="00601F9A"/>
    <w:rsid w:val="00602245"/>
    <w:rsid w:val="006046C2"/>
    <w:rsid w:val="00610155"/>
    <w:rsid w:val="00610512"/>
    <w:rsid w:val="006107F6"/>
    <w:rsid w:val="00610DB8"/>
    <w:rsid w:val="00611596"/>
    <w:rsid w:val="00611B92"/>
    <w:rsid w:val="00612678"/>
    <w:rsid w:val="006161A2"/>
    <w:rsid w:val="0061659B"/>
    <w:rsid w:val="00616EC2"/>
    <w:rsid w:val="006171B1"/>
    <w:rsid w:val="00617AD3"/>
    <w:rsid w:val="006200EC"/>
    <w:rsid w:val="0062095E"/>
    <w:rsid w:val="00620CBC"/>
    <w:rsid w:val="00620FEA"/>
    <w:rsid w:val="0062533C"/>
    <w:rsid w:val="00627217"/>
    <w:rsid w:val="00627479"/>
    <w:rsid w:val="00627ED4"/>
    <w:rsid w:val="00630D62"/>
    <w:rsid w:val="00630F2B"/>
    <w:rsid w:val="006321FD"/>
    <w:rsid w:val="006333D3"/>
    <w:rsid w:val="006347A6"/>
    <w:rsid w:val="0063559D"/>
    <w:rsid w:val="00635B7E"/>
    <w:rsid w:val="0064440A"/>
    <w:rsid w:val="006456D3"/>
    <w:rsid w:val="006465FB"/>
    <w:rsid w:val="00650785"/>
    <w:rsid w:val="00650B76"/>
    <w:rsid w:val="00651571"/>
    <w:rsid w:val="00652DB5"/>
    <w:rsid w:val="00655B62"/>
    <w:rsid w:val="006563D4"/>
    <w:rsid w:val="00657302"/>
    <w:rsid w:val="006579F4"/>
    <w:rsid w:val="006616E6"/>
    <w:rsid w:val="00661AAF"/>
    <w:rsid w:val="00663366"/>
    <w:rsid w:val="006638A7"/>
    <w:rsid w:val="00664EA6"/>
    <w:rsid w:val="00666ED5"/>
    <w:rsid w:val="00670FB3"/>
    <w:rsid w:val="00671F71"/>
    <w:rsid w:val="006749B7"/>
    <w:rsid w:val="00674EF8"/>
    <w:rsid w:val="006753F8"/>
    <w:rsid w:val="006758E2"/>
    <w:rsid w:val="00677CCD"/>
    <w:rsid w:val="00677FAA"/>
    <w:rsid w:val="006822EB"/>
    <w:rsid w:val="00682989"/>
    <w:rsid w:val="00682B64"/>
    <w:rsid w:val="00686388"/>
    <w:rsid w:val="0069045C"/>
    <w:rsid w:val="0069151E"/>
    <w:rsid w:val="00692101"/>
    <w:rsid w:val="0069241B"/>
    <w:rsid w:val="006928EF"/>
    <w:rsid w:val="00696067"/>
    <w:rsid w:val="006A0B02"/>
    <w:rsid w:val="006A14AB"/>
    <w:rsid w:val="006A29DE"/>
    <w:rsid w:val="006A4D61"/>
    <w:rsid w:val="006B012E"/>
    <w:rsid w:val="006B24C2"/>
    <w:rsid w:val="006B3123"/>
    <w:rsid w:val="006B33CD"/>
    <w:rsid w:val="006B4043"/>
    <w:rsid w:val="006B481A"/>
    <w:rsid w:val="006C01DE"/>
    <w:rsid w:val="006C24CE"/>
    <w:rsid w:val="006C376B"/>
    <w:rsid w:val="006C57D0"/>
    <w:rsid w:val="006C658F"/>
    <w:rsid w:val="006C7BC1"/>
    <w:rsid w:val="006D007A"/>
    <w:rsid w:val="006D0E96"/>
    <w:rsid w:val="006D11F1"/>
    <w:rsid w:val="006D1ECD"/>
    <w:rsid w:val="006D26E6"/>
    <w:rsid w:val="006D2E73"/>
    <w:rsid w:val="006D33A3"/>
    <w:rsid w:val="006D39CE"/>
    <w:rsid w:val="006D5116"/>
    <w:rsid w:val="006E1912"/>
    <w:rsid w:val="006E2EF2"/>
    <w:rsid w:val="006E458E"/>
    <w:rsid w:val="006E4C9C"/>
    <w:rsid w:val="006E613A"/>
    <w:rsid w:val="006E6376"/>
    <w:rsid w:val="006E6617"/>
    <w:rsid w:val="006E76B7"/>
    <w:rsid w:val="006E77C4"/>
    <w:rsid w:val="006E7ACA"/>
    <w:rsid w:val="006F0DC7"/>
    <w:rsid w:val="006F0FA8"/>
    <w:rsid w:val="006F39C3"/>
    <w:rsid w:val="006F3E3C"/>
    <w:rsid w:val="006F4317"/>
    <w:rsid w:val="006F44FB"/>
    <w:rsid w:val="006F5A4F"/>
    <w:rsid w:val="006F5C6F"/>
    <w:rsid w:val="006F5F5D"/>
    <w:rsid w:val="006F6775"/>
    <w:rsid w:val="006F6924"/>
    <w:rsid w:val="006F6F29"/>
    <w:rsid w:val="006F7D4B"/>
    <w:rsid w:val="0070067D"/>
    <w:rsid w:val="00702359"/>
    <w:rsid w:val="0070252D"/>
    <w:rsid w:val="00702913"/>
    <w:rsid w:val="00702F2D"/>
    <w:rsid w:val="007033AF"/>
    <w:rsid w:val="007040FA"/>
    <w:rsid w:val="00704BAF"/>
    <w:rsid w:val="00711B28"/>
    <w:rsid w:val="00714CE0"/>
    <w:rsid w:val="00715011"/>
    <w:rsid w:val="0071550E"/>
    <w:rsid w:val="00715BA3"/>
    <w:rsid w:val="00715C2B"/>
    <w:rsid w:val="00716ACF"/>
    <w:rsid w:val="00720999"/>
    <w:rsid w:val="00721F8E"/>
    <w:rsid w:val="00723219"/>
    <w:rsid w:val="007267F7"/>
    <w:rsid w:val="00727649"/>
    <w:rsid w:val="007303E1"/>
    <w:rsid w:val="0073059F"/>
    <w:rsid w:val="00731ADA"/>
    <w:rsid w:val="00732ADB"/>
    <w:rsid w:val="00732E58"/>
    <w:rsid w:val="007340D3"/>
    <w:rsid w:val="007341BC"/>
    <w:rsid w:val="007346A3"/>
    <w:rsid w:val="00734EF9"/>
    <w:rsid w:val="00735286"/>
    <w:rsid w:val="007375D7"/>
    <w:rsid w:val="00740790"/>
    <w:rsid w:val="00741E34"/>
    <w:rsid w:val="007427D6"/>
    <w:rsid w:val="00742B91"/>
    <w:rsid w:val="0074654C"/>
    <w:rsid w:val="00746F26"/>
    <w:rsid w:val="00747E16"/>
    <w:rsid w:val="00751A89"/>
    <w:rsid w:val="00751E43"/>
    <w:rsid w:val="00752549"/>
    <w:rsid w:val="00752B74"/>
    <w:rsid w:val="0075302C"/>
    <w:rsid w:val="00753180"/>
    <w:rsid w:val="00753D38"/>
    <w:rsid w:val="00753DD9"/>
    <w:rsid w:val="0075408A"/>
    <w:rsid w:val="00755157"/>
    <w:rsid w:val="0075613D"/>
    <w:rsid w:val="00760D31"/>
    <w:rsid w:val="00761BEA"/>
    <w:rsid w:val="007644BF"/>
    <w:rsid w:val="007646F6"/>
    <w:rsid w:val="007652E9"/>
    <w:rsid w:val="0076538A"/>
    <w:rsid w:val="00765EFF"/>
    <w:rsid w:val="007660C4"/>
    <w:rsid w:val="00775341"/>
    <w:rsid w:val="0077791D"/>
    <w:rsid w:val="0078003E"/>
    <w:rsid w:val="0078016F"/>
    <w:rsid w:val="00781157"/>
    <w:rsid w:val="00784862"/>
    <w:rsid w:val="007868D8"/>
    <w:rsid w:val="00786C45"/>
    <w:rsid w:val="007908B5"/>
    <w:rsid w:val="00791152"/>
    <w:rsid w:val="007942F5"/>
    <w:rsid w:val="00795F81"/>
    <w:rsid w:val="007960B2"/>
    <w:rsid w:val="00796BE3"/>
    <w:rsid w:val="00796CAA"/>
    <w:rsid w:val="007A31A5"/>
    <w:rsid w:val="007A5A86"/>
    <w:rsid w:val="007A70B4"/>
    <w:rsid w:val="007B1EDE"/>
    <w:rsid w:val="007B61BF"/>
    <w:rsid w:val="007B6729"/>
    <w:rsid w:val="007B7309"/>
    <w:rsid w:val="007C2632"/>
    <w:rsid w:val="007C37C2"/>
    <w:rsid w:val="007C38D0"/>
    <w:rsid w:val="007C397D"/>
    <w:rsid w:val="007C3AB4"/>
    <w:rsid w:val="007C41BC"/>
    <w:rsid w:val="007C5971"/>
    <w:rsid w:val="007C59E4"/>
    <w:rsid w:val="007C61A9"/>
    <w:rsid w:val="007C7844"/>
    <w:rsid w:val="007C7A01"/>
    <w:rsid w:val="007D326F"/>
    <w:rsid w:val="007D4DD6"/>
    <w:rsid w:val="007D6A43"/>
    <w:rsid w:val="007D6DBD"/>
    <w:rsid w:val="007D6EEE"/>
    <w:rsid w:val="007D7C12"/>
    <w:rsid w:val="007E0455"/>
    <w:rsid w:val="007E1A13"/>
    <w:rsid w:val="007E372C"/>
    <w:rsid w:val="007E4E86"/>
    <w:rsid w:val="007E5C9B"/>
    <w:rsid w:val="007E7BCD"/>
    <w:rsid w:val="007F1BDD"/>
    <w:rsid w:val="007F1BF2"/>
    <w:rsid w:val="007F1C95"/>
    <w:rsid w:val="007F1CEC"/>
    <w:rsid w:val="007F2578"/>
    <w:rsid w:val="007F4199"/>
    <w:rsid w:val="007F559B"/>
    <w:rsid w:val="007F5B2A"/>
    <w:rsid w:val="007F6951"/>
    <w:rsid w:val="007F6EBD"/>
    <w:rsid w:val="007F7069"/>
    <w:rsid w:val="007F78FE"/>
    <w:rsid w:val="007F7BDA"/>
    <w:rsid w:val="0080013B"/>
    <w:rsid w:val="008001E2"/>
    <w:rsid w:val="008010C2"/>
    <w:rsid w:val="00801110"/>
    <w:rsid w:val="00802C29"/>
    <w:rsid w:val="008037E4"/>
    <w:rsid w:val="00804345"/>
    <w:rsid w:val="00804620"/>
    <w:rsid w:val="00804768"/>
    <w:rsid w:val="00805193"/>
    <w:rsid w:val="008054CB"/>
    <w:rsid w:val="00805BA8"/>
    <w:rsid w:val="008075CD"/>
    <w:rsid w:val="00810AD3"/>
    <w:rsid w:val="00815166"/>
    <w:rsid w:val="00817B3F"/>
    <w:rsid w:val="00820D58"/>
    <w:rsid w:val="008211B7"/>
    <w:rsid w:val="00822D4C"/>
    <w:rsid w:val="0082382F"/>
    <w:rsid w:val="008276C3"/>
    <w:rsid w:val="00833576"/>
    <w:rsid w:val="00833B1E"/>
    <w:rsid w:val="00834598"/>
    <w:rsid w:val="00835D47"/>
    <w:rsid w:val="0083638D"/>
    <w:rsid w:val="008364CC"/>
    <w:rsid w:val="00837363"/>
    <w:rsid w:val="008420DF"/>
    <w:rsid w:val="00842293"/>
    <w:rsid w:val="00844FD9"/>
    <w:rsid w:val="00846093"/>
    <w:rsid w:val="0084719C"/>
    <w:rsid w:val="0085045E"/>
    <w:rsid w:val="00850823"/>
    <w:rsid w:val="00851AC6"/>
    <w:rsid w:val="00851B75"/>
    <w:rsid w:val="008524E8"/>
    <w:rsid w:val="008530D5"/>
    <w:rsid w:val="00854D29"/>
    <w:rsid w:val="0085615A"/>
    <w:rsid w:val="008572BF"/>
    <w:rsid w:val="008576FA"/>
    <w:rsid w:val="00860ACC"/>
    <w:rsid w:val="00863359"/>
    <w:rsid w:val="00863F99"/>
    <w:rsid w:val="00865024"/>
    <w:rsid w:val="00865146"/>
    <w:rsid w:val="00866897"/>
    <w:rsid w:val="008673B9"/>
    <w:rsid w:val="008673C7"/>
    <w:rsid w:val="008678ED"/>
    <w:rsid w:val="008706F7"/>
    <w:rsid w:val="0087278D"/>
    <w:rsid w:val="0087300E"/>
    <w:rsid w:val="0087336A"/>
    <w:rsid w:val="00874B6E"/>
    <w:rsid w:val="00874E8C"/>
    <w:rsid w:val="00875868"/>
    <w:rsid w:val="00875ABC"/>
    <w:rsid w:val="00875D96"/>
    <w:rsid w:val="00876AB9"/>
    <w:rsid w:val="00880ACE"/>
    <w:rsid w:val="00881383"/>
    <w:rsid w:val="00881632"/>
    <w:rsid w:val="00883B42"/>
    <w:rsid w:val="0088403A"/>
    <w:rsid w:val="008855B6"/>
    <w:rsid w:val="0089068F"/>
    <w:rsid w:val="00890C06"/>
    <w:rsid w:val="00890F42"/>
    <w:rsid w:val="00891B5F"/>
    <w:rsid w:val="00892804"/>
    <w:rsid w:val="00895378"/>
    <w:rsid w:val="00895DDE"/>
    <w:rsid w:val="00896E04"/>
    <w:rsid w:val="008971E5"/>
    <w:rsid w:val="008A0C3A"/>
    <w:rsid w:val="008A2234"/>
    <w:rsid w:val="008A31A4"/>
    <w:rsid w:val="008A73F1"/>
    <w:rsid w:val="008B07C4"/>
    <w:rsid w:val="008B0F1C"/>
    <w:rsid w:val="008B153F"/>
    <w:rsid w:val="008B4563"/>
    <w:rsid w:val="008B5CFE"/>
    <w:rsid w:val="008C056B"/>
    <w:rsid w:val="008C1927"/>
    <w:rsid w:val="008C1EE5"/>
    <w:rsid w:val="008C45C3"/>
    <w:rsid w:val="008C5729"/>
    <w:rsid w:val="008C6E00"/>
    <w:rsid w:val="008C6F6E"/>
    <w:rsid w:val="008C7504"/>
    <w:rsid w:val="008D0443"/>
    <w:rsid w:val="008D180B"/>
    <w:rsid w:val="008D1AAF"/>
    <w:rsid w:val="008D1BA4"/>
    <w:rsid w:val="008D244F"/>
    <w:rsid w:val="008D29B6"/>
    <w:rsid w:val="008D2A08"/>
    <w:rsid w:val="008D2F25"/>
    <w:rsid w:val="008D57D6"/>
    <w:rsid w:val="008D6609"/>
    <w:rsid w:val="008E07D5"/>
    <w:rsid w:val="008E0F54"/>
    <w:rsid w:val="008E2C84"/>
    <w:rsid w:val="008F0FC9"/>
    <w:rsid w:val="008F11C5"/>
    <w:rsid w:val="008F24B1"/>
    <w:rsid w:val="008F59CE"/>
    <w:rsid w:val="008F7DB1"/>
    <w:rsid w:val="00900D00"/>
    <w:rsid w:val="0090443E"/>
    <w:rsid w:val="0090488F"/>
    <w:rsid w:val="0090492D"/>
    <w:rsid w:val="00904CA2"/>
    <w:rsid w:val="00905A62"/>
    <w:rsid w:val="00906180"/>
    <w:rsid w:val="0090657A"/>
    <w:rsid w:val="009066D3"/>
    <w:rsid w:val="009078AB"/>
    <w:rsid w:val="00907F0C"/>
    <w:rsid w:val="009116B6"/>
    <w:rsid w:val="009118BE"/>
    <w:rsid w:val="009126D6"/>
    <w:rsid w:val="00912B59"/>
    <w:rsid w:val="00913C03"/>
    <w:rsid w:val="0091518B"/>
    <w:rsid w:val="00915BEE"/>
    <w:rsid w:val="00916E5A"/>
    <w:rsid w:val="009174BD"/>
    <w:rsid w:val="00917C75"/>
    <w:rsid w:val="00917EAC"/>
    <w:rsid w:val="00920A12"/>
    <w:rsid w:val="009219EC"/>
    <w:rsid w:val="00921CE4"/>
    <w:rsid w:val="0092200F"/>
    <w:rsid w:val="009227BB"/>
    <w:rsid w:val="00923669"/>
    <w:rsid w:val="0092528B"/>
    <w:rsid w:val="009260FF"/>
    <w:rsid w:val="00926190"/>
    <w:rsid w:val="00930B3D"/>
    <w:rsid w:val="00931323"/>
    <w:rsid w:val="00931557"/>
    <w:rsid w:val="00931B1A"/>
    <w:rsid w:val="00931B8B"/>
    <w:rsid w:val="00932576"/>
    <w:rsid w:val="00932BC2"/>
    <w:rsid w:val="00932CBE"/>
    <w:rsid w:val="00933165"/>
    <w:rsid w:val="00934DE7"/>
    <w:rsid w:val="00935D3A"/>
    <w:rsid w:val="00936CB0"/>
    <w:rsid w:val="00936F68"/>
    <w:rsid w:val="009402BD"/>
    <w:rsid w:val="00942036"/>
    <w:rsid w:val="009424EA"/>
    <w:rsid w:val="0094301D"/>
    <w:rsid w:val="00945387"/>
    <w:rsid w:val="009461A0"/>
    <w:rsid w:val="00953809"/>
    <w:rsid w:val="00953F48"/>
    <w:rsid w:val="0095504F"/>
    <w:rsid w:val="00956820"/>
    <w:rsid w:val="00956CA7"/>
    <w:rsid w:val="0095711F"/>
    <w:rsid w:val="00957633"/>
    <w:rsid w:val="00957F5B"/>
    <w:rsid w:val="00960D7B"/>
    <w:rsid w:val="00961791"/>
    <w:rsid w:val="009634AB"/>
    <w:rsid w:val="0096478E"/>
    <w:rsid w:val="00965B13"/>
    <w:rsid w:val="00966366"/>
    <w:rsid w:val="009671CD"/>
    <w:rsid w:val="00970660"/>
    <w:rsid w:val="00970E59"/>
    <w:rsid w:val="00971C5D"/>
    <w:rsid w:val="0097301F"/>
    <w:rsid w:val="00974536"/>
    <w:rsid w:val="00975D0A"/>
    <w:rsid w:val="00980539"/>
    <w:rsid w:val="009816B4"/>
    <w:rsid w:val="009868A6"/>
    <w:rsid w:val="009876D3"/>
    <w:rsid w:val="00987C0B"/>
    <w:rsid w:val="00987DF1"/>
    <w:rsid w:val="00990A99"/>
    <w:rsid w:val="009916C8"/>
    <w:rsid w:val="009922D9"/>
    <w:rsid w:val="009926A5"/>
    <w:rsid w:val="009928A2"/>
    <w:rsid w:val="009934BE"/>
    <w:rsid w:val="009942D6"/>
    <w:rsid w:val="009943F5"/>
    <w:rsid w:val="00994FC5"/>
    <w:rsid w:val="00995642"/>
    <w:rsid w:val="00996BA6"/>
    <w:rsid w:val="009A07C9"/>
    <w:rsid w:val="009A0A07"/>
    <w:rsid w:val="009A2D0A"/>
    <w:rsid w:val="009A3163"/>
    <w:rsid w:val="009A34FC"/>
    <w:rsid w:val="009A3EC9"/>
    <w:rsid w:val="009A7FC5"/>
    <w:rsid w:val="009B270F"/>
    <w:rsid w:val="009B4AE3"/>
    <w:rsid w:val="009B7075"/>
    <w:rsid w:val="009C53EC"/>
    <w:rsid w:val="009C59CB"/>
    <w:rsid w:val="009C7EA1"/>
    <w:rsid w:val="009D0C6B"/>
    <w:rsid w:val="009D1DEA"/>
    <w:rsid w:val="009D304B"/>
    <w:rsid w:val="009D3E92"/>
    <w:rsid w:val="009D4037"/>
    <w:rsid w:val="009D469C"/>
    <w:rsid w:val="009D4C9E"/>
    <w:rsid w:val="009E070C"/>
    <w:rsid w:val="009E0B08"/>
    <w:rsid w:val="009E1629"/>
    <w:rsid w:val="009E2EA9"/>
    <w:rsid w:val="009E34D3"/>
    <w:rsid w:val="009E4634"/>
    <w:rsid w:val="009E4954"/>
    <w:rsid w:val="009E4D11"/>
    <w:rsid w:val="009E6144"/>
    <w:rsid w:val="009E72CC"/>
    <w:rsid w:val="009E78CD"/>
    <w:rsid w:val="009F24AC"/>
    <w:rsid w:val="009F3751"/>
    <w:rsid w:val="009F5265"/>
    <w:rsid w:val="009F52CE"/>
    <w:rsid w:val="009F5EDD"/>
    <w:rsid w:val="009F65C3"/>
    <w:rsid w:val="009F71A2"/>
    <w:rsid w:val="00A00DC0"/>
    <w:rsid w:val="00A01E79"/>
    <w:rsid w:val="00A01F00"/>
    <w:rsid w:val="00A0217B"/>
    <w:rsid w:val="00A021CE"/>
    <w:rsid w:val="00A0279E"/>
    <w:rsid w:val="00A028A3"/>
    <w:rsid w:val="00A02A14"/>
    <w:rsid w:val="00A03A5D"/>
    <w:rsid w:val="00A03F97"/>
    <w:rsid w:val="00A04F8B"/>
    <w:rsid w:val="00A0527F"/>
    <w:rsid w:val="00A05ACE"/>
    <w:rsid w:val="00A05C45"/>
    <w:rsid w:val="00A068D9"/>
    <w:rsid w:val="00A07F48"/>
    <w:rsid w:val="00A124D4"/>
    <w:rsid w:val="00A13A74"/>
    <w:rsid w:val="00A1522B"/>
    <w:rsid w:val="00A1586A"/>
    <w:rsid w:val="00A15873"/>
    <w:rsid w:val="00A16BDC"/>
    <w:rsid w:val="00A16F3D"/>
    <w:rsid w:val="00A20967"/>
    <w:rsid w:val="00A20C95"/>
    <w:rsid w:val="00A21F80"/>
    <w:rsid w:val="00A220D2"/>
    <w:rsid w:val="00A231FC"/>
    <w:rsid w:val="00A23AEF"/>
    <w:rsid w:val="00A23F6D"/>
    <w:rsid w:val="00A2423A"/>
    <w:rsid w:val="00A246CA"/>
    <w:rsid w:val="00A24753"/>
    <w:rsid w:val="00A25252"/>
    <w:rsid w:val="00A25EFD"/>
    <w:rsid w:val="00A25F45"/>
    <w:rsid w:val="00A31681"/>
    <w:rsid w:val="00A31E2B"/>
    <w:rsid w:val="00A31FC3"/>
    <w:rsid w:val="00A3235A"/>
    <w:rsid w:val="00A33884"/>
    <w:rsid w:val="00A3394C"/>
    <w:rsid w:val="00A34128"/>
    <w:rsid w:val="00A34B8D"/>
    <w:rsid w:val="00A350BF"/>
    <w:rsid w:val="00A36003"/>
    <w:rsid w:val="00A3674F"/>
    <w:rsid w:val="00A36FDC"/>
    <w:rsid w:val="00A371F1"/>
    <w:rsid w:val="00A37435"/>
    <w:rsid w:val="00A374C2"/>
    <w:rsid w:val="00A3774F"/>
    <w:rsid w:val="00A40D13"/>
    <w:rsid w:val="00A40F18"/>
    <w:rsid w:val="00A415C7"/>
    <w:rsid w:val="00A4167C"/>
    <w:rsid w:val="00A41DBD"/>
    <w:rsid w:val="00A427D6"/>
    <w:rsid w:val="00A42BA8"/>
    <w:rsid w:val="00A43962"/>
    <w:rsid w:val="00A4428C"/>
    <w:rsid w:val="00A44B47"/>
    <w:rsid w:val="00A477EC"/>
    <w:rsid w:val="00A479E9"/>
    <w:rsid w:val="00A502BF"/>
    <w:rsid w:val="00A53AC5"/>
    <w:rsid w:val="00A542CF"/>
    <w:rsid w:val="00A55018"/>
    <w:rsid w:val="00A55AA3"/>
    <w:rsid w:val="00A560A7"/>
    <w:rsid w:val="00A571D5"/>
    <w:rsid w:val="00A60909"/>
    <w:rsid w:val="00A60C2A"/>
    <w:rsid w:val="00A61AD1"/>
    <w:rsid w:val="00A61FF9"/>
    <w:rsid w:val="00A628EB"/>
    <w:rsid w:val="00A6374D"/>
    <w:rsid w:val="00A63839"/>
    <w:rsid w:val="00A671D0"/>
    <w:rsid w:val="00A679EA"/>
    <w:rsid w:val="00A67C7F"/>
    <w:rsid w:val="00A67ECA"/>
    <w:rsid w:val="00A701DA"/>
    <w:rsid w:val="00A72B52"/>
    <w:rsid w:val="00A72C04"/>
    <w:rsid w:val="00A73CAF"/>
    <w:rsid w:val="00A816F6"/>
    <w:rsid w:val="00A823FB"/>
    <w:rsid w:val="00A836E3"/>
    <w:rsid w:val="00A84435"/>
    <w:rsid w:val="00A855D3"/>
    <w:rsid w:val="00A863C5"/>
    <w:rsid w:val="00A87F6A"/>
    <w:rsid w:val="00A90D92"/>
    <w:rsid w:val="00A92F6B"/>
    <w:rsid w:val="00A96AD3"/>
    <w:rsid w:val="00A9746A"/>
    <w:rsid w:val="00AA0166"/>
    <w:rsid w:val="00AA086E"/>
    <w:rsid w:val="00AA0CCA"/>
    <w:rsid w:val="00AA1CDF"/>
    <w:rsid w:val="00AA29E7"/>
    <w:rsid w:val="00AA42D4"/>
    <w:rsid w:val="00AA4C54"/>
    <w:rsid w:val="00AA527D"/>
    <w:rsid w:val="00AA5C1D"/>
    <w:rsid w:val="00AA5CBA"/>
    <w:rsid w:val="00AA685D"/>
    <w:rsid w:val="00AA6F96"/>
    <w:rsid w:val="00AA7814"/>
    <w:rsid w:val="00AB0183"/>
    <w:rsid w:val="00AB0D30"/>
    <w:rsid w:val="00AB1F3F"/>
    <w:rsid w:val="00AB2A2E"/>
    <w:rsid w:val="00AB3964"/>
    <w:rsid w:val="00AB4557"/>
    <w:rsid w:val="00AB4937"/>
    <w:rsid w:val="00AB5493"/>
    <w:rsid w:val="00AB7BC8"/>
    <w:rsid w:val="00AC1876"/>
    <w:rsid w:val="00AC26AB"/>
    <w:rsid w:val="00AC2D5D"/>
    <w:rsid w:val="00AC3E0B"/>
    <w:rsid w:val="00AC4355"/>
    <w:rsid w:val="00AC5FDA"/>
    <w:rsid w:val="00AD0D53"/>
    <w:rsid w:val="00AD2222"/>
    <w:rsid w:val="00AD2A81"/>
    <w:rsid w:val="00AD4D10"/>
    <w:rsid w:val="00AD66A3"/>
    <w:rsid w:val="00AD73BA"/>
    <w:rsid w:val="00AE0EE6"/>
    <w:rsid w:val="00AE30E3"/>
    <w:rsid w:val="00AE33E2"/>
    <w:rsid w:val="00AE3CD9"/>
    <w:rsid w:val="00AE618C"/>
    <w:rsid w:val="00AF0000"/>
    <w:rsid w:val="00AF0085"/>
    <w:rsid w:val="00AF05AA"/>
    <w:rsid w:val="00AF3C94"/>
    <w:rsid w:val="00AF44E4"/>
    <w:rsid w:val="00AF61E4"/>
    <w:rsid w:val="00AF6774"/>
    <w:rsid w:val="00B0104A"/>
    <w:rsid w:val="00B02875"/>
    <w:rsid w:val="00B0395F"/>
    <w:rsid w:val="00B03EEE"/>
    <w:rsid w:val="00B04768"/>
    <w:rsid w:val="00B0668E"/>
    <w:rsid w:val="00B068F7"/>
    <w:rsid w:val="00B074DC"/>
    <w:rsid w:val="00B1055F"/>
    <w:rsid w:val="00B124A7"/>
    <w:rsid w:val="00B13316"/>
    <w:rsid w:val="00B15EFB"/>
    <w:rsid w:val="00B17087"/>
    <w:rsid w:val="00B17A32"/>
    <w:rsid w:val="00B20C6F"/>
    <w:rsid w:val="00B213CF"/>
    <w:rsid w:val="00B218F6"/>
    <w:rsid w:val="00B2264F"/>
    <w:rsid w:val="00B23A1C"/>
    <w:rsid w:val="00B23ED4"/>
    <w:rsid w:val="00B247DB"/>
    <w:rsid w:val="00B24D3C"/>
    <w:rsid w:val="00B25221"/>
    <w:rsid w:val="00B27A6E"/>
    <w:rsid w:val="00B30C0B"/>
    <w:rsid w:val="00B31940"/>
    <w:rsid w:val="00B31F58"/>
    <w:rsid w:val="00B31F88"/>
    <w:rsid w:val="00B323E5"/>
    <w:rsid w:val="00B3274B"/>
    <w:rsid w:val="00B32C06"/>
    <w:rsid w:val="00B32DE9"/>
    <w:rsid w:val="00B3322E"/>
    <w:rsid w:val="00B335D1"/>
    <w:rsid w:val="00B34B20"/>
    <w:rsid w:val="00B36FBF"/>
    <w:rsid w:val="00B40BCE"/>
    <w:rsid w:val="00B40F83"/>
    <w:rsid w:val="00B41ADC"/>
    <w:rsid w:val="00B41D25"/>
    <w:rsid w:val="00B426B6"/>
    <w:rsid w:val="00B43E78"/>
    <w:rsid w:val="00B45436"/>
    <w:rsid w:val="00B45586"/>
    <w:rsid w:val="00B45E45"/>
    <w:rsid w:val="00B46626"/>
    <w:rsid w:val="00B47512"/>
    <w:rsid w:val="00B4757A"/>
    <w:rsid w:val="00B47FE5"/>
    <w:rsid w:val="00B51171"/>
    <w:rsid w:val="00B51642"/>
    <w:rsid w:val="00B51B71"/>
    <w:rsid w:val="00B529F5"/>
    <w:rsid w:val="00B546B8"/>
    <w:rsid w:val="00B54C94"/>
    <w:rsid w:val="00B57A09"/>
    <w:rsid w:val="00B601A4"/>
    <w:rsid w:val="00B612FA"/>
    <w:rsid w:val="00B6183D"/>
    <w:rsid w:val="00B61F0B"/>
    <w:rsid w:val="00B62F05"/>
    <w:rsid w:val="00B638EC"/>
    <w:rsid w:val="00B63CDF"/>
    <w:rsid w:val="00B64191"/>
    <w:rsid w:val="00B64B43"/>
    <w:rsid w:val="00B67144"/>
    <w:rsid w:val="00B674E2"/>
    <w:rsid w:val="00B677BC"/>
    <w:rsid w:val="00B679A1"/>
    <w:rsid w:val="00B67BA0"/>
    <w:rsid w:val="00B70B05"/>
    <w:rsid w:val="00B70E7A"/>
    <w:rsid w:val="00B71F1D"/>
    <w:rsid w:val="00B7354B"/>
    <w:rsid w:val="00B74452"/>
    <w:rsid w:val="00B7518A"/>
    <w:rsid w:val="00B757E9"/>
    <w:rsid w:val="00B7599D"/>
    <w:rsid w:val="00B75B70"/>
    <w:rsid w:val="00B76455"/>
    <w:rsid w:val="00B773F9"/>
    <w:rsid w:val="00B77E04"/>
    <w:rsid w:val="00B805DA"/>
    <w:rsid w:val="00B80D00"/>
    <w:rsid w:val="00B8158C"/>
    <w:rsid w:val="00B8318F"/>
    <w:rsid w:val="00B83459"/>
    <w:rsid w:val="00B83B1F"/>
    <w:rsid w:val="00B83FAC"/>
    <w:rsid w:val="00B844E5"/>
    <w:rsid w:val="00B84844"/>
    <w:rsid w:val="00B8579E"/>
    <w:rsid w:val="00B866EB"/>
    <w:rsid w:val="00B87FCF"/>
    <w:rsid w:val="00B90345"/>
    <w:rsid w:val="00B925D6"/>
    <w:rsid w:val="00B93241"/>
    <w:rsid w:val="00B94679"/>
    <w:rsid w:val="00B9468D"/>
    <w:rsid w:val="00B94CC7"/>
    <w:rsid w:val="00B95BD4"/>
    <w:rsid w:val="00B963DE"/>
    <w:rsid w:val="00B970BA"/>
    <w:rsid w:val="00BA0340"/>
    <w:rsid w:val="00BA13C5"/>
    <w:rsid w:val="00BA2E5B"/>
    <w:rsid w:val="00BA4456"/>
    <w:rsid w:val="00BA5712"/>
    <w:rsid w:val="00BA5C5C"/>
    <w:rsid w:val="00BA74BF"/>
    <w:rsid w:val="00BA75DF"/>
    <w:rsid w:val="00BB11F5"/>
    <w:rsid w:val="00BB1663"/>
    <w:rsid w:val="00BB1825"/>
    <w:rsid w:val="00BB2123"/>
    <w:rsid w:val="00BB29A9"/>
    <w:rsid w:val="00BB4C33"/>
    <w:rsid w:val="00BB4E97"/>
    <w:rsid w:val="00BB5A86"/>
    <w:rsid w:val="00BB6AE9"/>
    <w:rsid w:val="00BB7530"/>
    <w:rsid w:val="00BB7B4B"/>
    <w:rsid w:val="00BC1DF3"/>
    <w:rsid w:val="00BC287E"/>
    <w:rsid w:val="00BC349C"/>
    <w:rsid w:val="00BC3794"/>
    <w:rsid w:val="00BC61D2"/>
    <w:rsid w:val="00BC6CB3"/>
    <w:rsid w:val="00BC6F09"/>
    <w:rsid w:val="00BD05BA"/>
    <w:rsid w:val="00BD2636"/>
    <w:rsid w:val="00BD3918"/>
    <w:rsid w:val="00BD52C5"/>
    <w:rsid w:val="00BD56D8"/>
    <w:rsid w:val="00BD5755"/>
    <w:rsid w:val="00BD57A0"/>
    <w:rsid w:val="00BD5991"/>
    <w:rsid w:val="00BD6250"/>
    <w:rsid w:val="00BD7326"/>
    <w:rsid w:val="00BD7428"/>
    <w:rsid w:val="00BE07EB"/>
    <w:rsid w:val="00BE2188"/>
    <w:rsid w:val="00BE2FD8"/>
    <w:rsid w:val="00BE3932"/>
    <w:rsid w:val="00BE3DB1"/>
    <w:rsid w:val="00BE3EDD"/>
    <w:rsid w:val="00BE4333"/>
    <w:rsid w:val="00BE4A74"/>
    <w:rsid w:val="00BE50E2"/>
    <w:rsid w:val="00BE58A3"/>
    <w:rsid w:val="00BE5BB0"/>
    <w:rsid w:val="00BE7E58"/>
    <w:rsid w:val="00BF16E6"/>
    <w:rsid w:val="00BF17BB"/>
    <w:rsid w:val="00BF1D94"/>
    <w:rsid w:val="00BF4C07"/>
    <w:rsid w:val="00BF50C1"/>
    <w:rsid w:val="00BF581E"/>
    <w:rsid w:val="00BF5C6A"/>
    <w:rsid w:val="00BF6E91"/>
    <w:rsid w:val="00BF7E3A"/>
    <w:rsid w:val="00C004FC"/>
    <w:rsid w:val="00C015E3"/>
    <w:rsid w:val="00C03FE0"/>
    <w:rsid w:val="00C044A1"/>
    <w:rsid w:val="00C04E3D"/>
    <w:rsid w:val="00C05E1D"/>
    <w:rsid w:val="00C1185E"/>
    <w:rsid w:val="00C133E1"/>
    <w:rsid w:val="00C13FFB"/>
    <w:rsid w:val="00C1448D"/>
    <w:rsid w:val="00C14808"/>
    <w:rsid w:val="00C172A7"/>
    <w:rsid w:val="00C2129F"/>
    <w:rsid w:val="00C21CB2"/>
    <w:rsid w:val="00C22BA9"/>
    <w:rsid w:val="00C23312"/>
    <w:rsid w:val="00C24E9C"/>
    <w:rsid w:val="00C24EDF"/>
    <w:rsid w:val="00C269E8"/>
    <w:rsid w:val="00C26BF1"/>
    <w:rsid w:val="00C31CCA"/>
    <w:rsid w:val="00C33085"/>
    <w:rsid w:val="00C34D32"/>
    <w:rsid w:val="00C36CF4"/>
    <w:rsid w:val="00C414F0"/>
    <w:rsid w:val="00C45110"/>
    <w:rsid w:val="00C46F3B"/>
    <w:rsid w:val="00C47883"/>
    <w:rsid w:val="00C47A65"/>
    <w:rsid w:val="00C52C1A"/>
    <w:rsid w:val="00C53A9E"/>
    <w:rsid w:val="00C54A63"/>
    <w:rsid w:val="00C56C43"/>
    <w:rsid w:val="00C57233"/>
    <w:rsid w:val="00C61023"/>
    <w:rsid w:val="00C61C62"/>
    <w:rsid w:val="00C6214A"/>
    <w:rsid w:val="00C63846"/>
    <w:rsid w:val="00C63CA5"/>
    <w:rsid w:val="00C64EF8"/>
    <w:rsid w:val="00C6540F"/>
    <w:rsid w:val="00C708C9"/>
    <w:rsid w:val="00C71AFE"/>
    <w:rsid w:val="00C72B76"/>
    <w:rsid w:val="00C73A1E"/>
    <w:rsid w:val="00C73E11"/>
    <w:rsid w:val="00C73F31"/>
    <w:rsid w:val="00C74173"/>
    <w:rsid w:val="00C7421D"/>
    <w:rsid w:val="00C7468C"/>
    <w:rsid w:val="00C75137"/>
    <w:rsid w:val="00C77170"/>
    <w:rsid w:val="00C773F6"/>
    <w:rsid w:val="00C80090"/>
    <w:rsid w:val="00C82298"/>
    <w:rsid w:val="00C824C7"/>
    <w:rsid w:val="00C83988"/>
    <w:rsid w:val="00C84307"/>
    <w:rsid w:val="00C85AC5"/>
    <w:rsid w:val="00C8705E"/>
    <w:rsid w:val="00C900EA"/>
    <w:rsid w:val="00C90829"/>
    <w:rsid w:val="00C91951"/>
    <w:rsid w:val="00C9416C"/>
    <w:rsid w:val="00C95313"/>
    <w:rsid w:val="00C957E9"/>
    <w:rsid w:val="00C960E3"/>
    <w:rsid w:val="00C97E4D"/>
    <w:rsid w:val="00CA0C5E"/>
    <w:rsid w:val="00CA2524"/>
    <w:rsid w:val="00CA2AE6"/>
    <w:rsid w:val="00CA34B3"/>
    <w:rsid w:val="00CA4329"/>
    <w:rsid w:val="00CA5948"/>
    <w:rsid w:val="00CA5961"/>
    <w:rsid w:val="00CA5E3F"/>
    <w:rsid w:val="00CA64EF"/>
    <w:rsid w:val="00CA6BB4"/>
    <w:rsid w:val="00CA6EB9"/>
    <w:rsid w:val="00CB0859"/>
    <w:rsid w:val="00CB1D5F"/>
    <w:rsid w:val="00CB22F8"/>
    <w:rsid w:val="00CB2674"/>
    <w:rsid w:val="00CB3691"/>
    <w:rsid w:val="00CB4AEA"/>
    <w:rsid w:val="00CB4E4C"/>
    <w:rsid w:val="00CC0018"/>
    <w:rsid w:val="00CC0DDF"/>
    <w:rsid w:val="00CC1060"/>
    <w:rsid w:val="00CC157B"/>
    <w:rsid w:val="00CC18E2"/>
    <w:rsid w:val="00CC192F"/>
    <w:rsid w:val="00CC2147"/>
    <w:rsid w:val="00CC2C88"/>
    <w:rsid w:val="00CC345F"/>
    <w:rsid w:val="00CC38D0"/>
    <w:rsid w:val="00CC4084"/>
    <w:rsid w:val="00CC5F66"/>
    <w:rsid w:val="00CC61B9"/>
    <w:rsid w:val="00CC7A00"/>
    <w:rsid w:val="00CC7FBD"/>
    <w:rsid w:val="00CD144A"/>
    <w:rsid w:val="00CD2592"/>
    <w:rsid w:val="00CD325E"/>
    <w:rsid w:val="00CD3C96"/>
    <w:rsid w:val="00CD4050"/>
    <w:rsid w:val="00CD5883"/>
    <w:rsid w:val="00CD5B28"/>
    <w:rsid w:val="00CD747C"/>
    <w:rsid w:val="00CD7AC3"/>
    <w:rsid w:val="00CE097B"/>
    <w:rsid w:val="00CE1415"/>
    <w:rsid w:val="00CE3C22"/>
    <w:rsid w:val="00CE4170"/>
    <w:rsid w:val="00CE6B06"/>
    <w:rsid w:val="00CF0135"/>
    <w:rsid w:val="00CF0819"/>
    <w:rsid w:val="00CF09E6"/>
    <w:rsid w:val="00CF0E88"/>
    <w:rsid w:val="00CF1A12"/>
    <w:rsid w:val="00CF2318"/>
    <w:rsid w:val="00CF2AEC"/>
    <w:rsid w:val="00CF37C0"/>
    <w:rsid w:val="00CF37CC"/>
    <w:rsid w:val="00CF3B2B"/>
    <w:rsid w:val="00CF5A57"/>
    <w:rsid w:val="00CF5B57"/>
    <w:rsid w:val="00CF6F2F"/>
    <w:rsid w:val="00CF7E0B"/>
    <w:rsid w:val="00D00978"/>
    <w:rsid w:val="00D030B8"/>
    <w:rsid w:val="00D034E1"/>
    <w:rsid w:val="00D0389D"/>
    <w:rsid w:val="00D04424"/>
    <w:rsid w:val="00D04867"/>
    <w:rsid w:val="00D06AD2"/>
    <w:rsid w:val="00D07201"/>
    <w:rsid w:val="00D0732F"/>
    <w:rsid w:val="00D110ED"/>
    <w:rsid w:val="00D1117A"/>
    <w:rsid w:val="00D13356"/>
    <w:rsid w:val="00D14EAB"/>
    <w:rsid w:val="00D15A0A"/>
    <w:rsid w:val="00D17440"/>
    <w:rsid w:val="00D17549"/>
    <w:rsid w:val="00D2061C"/>
    <w:rsid w:val="00D21E1F"/>
    <w:rsid w:val="00D22075"/>
    <w:rsid w:val="00D222EA"/>
    <w:rsid w:val="00D22AA1"/>
    <w:rsid w:val="00D2431E"/>
    <w:rsid w:val="00D245D7"/>
    <w:rsid w:val="00D25165"/>
    <w:rsid w:val="00D25510"/>
    <w:rsid w:val="00D2716C"/>
    <w:rsid w:val="00D314A8"/>
    <w:rsid w:val="00D32628"/>
    <w:rsid w:val="00D3284B"/>
    <w:rsid w:val="00D33E14"/>
    <w:rsid w:val="00D36088"/>
    <w:rsid w:val="00D376C5"/>
    <w:rsid w:val="00D442B7"/>
    <w:rsid w:val="00D458E1"/>
    <w:rsid w:val="00D46549"/>
    <w:rsid w:val="00D47993"/>
    <w:rsid w:val="00D47A15"/>
    <w:rsid w:val="00D50A34"/>
    <w:rsid w:val="00D5461B"/>
    <w:rsid w:val="00D54F3C"/>
    <w:rsid w:val="00D55119"/>
    <w:rsid w:val="00D55513"/>
    <w:rsid w:val="00D61326"/>
    <w:rsid w:val="00D620B0"/>
    <w:rsid w:val="00D626CB"/>
    <w:rsid w:val="00D63F1E"/>
    <w:rsid w:val="00D64AEC"/>
    <w:rsid w:val="00D65355"/>
    <w:rsid w:val="00D65367"/>
    <w:rsid w:val="00D655AC"/>
    <w:rsid w:val="00D65703"/>
    <w:rsid w:val="00D70E50"/>
    <w:rsid w:val="00D7110B"/>
    <w:rsid w:val="00D72480"/>
    <w:rsid w:val="00D729DF"/>
    <w:rsid w:val="00D74CD5"/>
    <w:rsid w:val="00D74F68"/>
    <w:rsid w:val="00D75A28"/>
    <w:rsid w:val="00D7615B"/>
    <w:rsid w:val="00D76FDE"/>
    <w:rsid w:val="00D80F92"/>
    <w:rsid w:val="00D822A7"/>
    <w:rsid w:val="00D82D42"/>
    <w:rsid w:val="00D82D84"/>
    <w:rsid w:val="00D83685"/>
    <w:rsid w:val="00D85345"/>
    <w:rsid w:val="00D87B0A"/>
    <w:rsid w:val="00D87FBF"/>
    <w:rsid w:val="00D90253"/>
    <w:rsid w:val="00D90355"/>
    <w:rsid w:val="00D909E9"/>
    <w:rsid w:val="00D914F6"/>
    <w:rsid w:val="00D92009"/>
    <w:rsid w:val="00D920FE"/>
    <w:rsid w:val="00D923BE"/>
    <w:rsid w:val="00D928A0"/>
    <w:rsid w:val="00D92C99"/>
    <w:rsid w:val="00D9306B"/>
    <w:rsid w:val="00D949FB"/>
    <w:rsid w:val="00D94DCD"/>
    <w:rsid w:val="00DA0C49"/>
    <w:rsid w:val="00DA18B2"/>
    <w:rsid w:val="00DA335F"/>
    <w:rsid w:val="00DA38AB"/>
    <w:rsid w:val="00DA3E1F"/>
    <w:rsid w:val="00DA40AB"/>
    <w:rsid w:val="00DA4E70"/>
    <w:rsid w:val="00DA5022"/>
    <w:rsid w:val="00DA55E6"/>
    <w:rsid w:val="00DA61FD"/>
    <w:rsid w:val="00DA6A41"/>
    <w:rsid w:val="00DB193E"/>
    <w:rsid w:val="00DB361B"/>
    <w:rsid w:val="00DB39D5"/>
    <w:rsid w:val="00DB481D"/>
    <w:rsid w:val="00DB5630"/>
    <w:rsid w:val="00DB5DD8"/>
    <w:rsid w:val="00DC0AC0"/>
    <w:rsid w:val="00DC2450"/>
    <w:rsid w:val="00DC288F"/>
    <w:rsid w:val="00DC28FB"/>
    <w:rsid w:val="00DC304B"/>
    <w:rsid w:val="00DC3590"/>
    <w:rsid w:val="00DC4165"/>
    <w:rsid w:val="00DC4DF5"/>
    <w:rsid w:val="00DC5553"/>
    <w:rsid w:val="00DC56A4"/>
    <w:rsid w:val="00DC6670"/>
    <w:rsid w:val="00DD339B"/>
    <w:rsid w:val="00DD381B"/>
    <w:rsid w:val="00DD4A19"/>
    <w:rsid w:val="00DD5841"/>
    <w:rsid w:val="00DD76BD"/>
    <w:rsid w:val="00DD7762"/>
    <w:rsid w:val="00DE0453"/>
    <w:rsid w:val="00DE1377"/>
    <w:rsid w:val="00DE1957"/>
    <w:rsid w:val="00DE1B98"/>
    <w:rsid w:val="00DE30E2"/>
    <w:rsid w:val="00DE3A60"/>
    <w:rsid w:val="00DE4563"/>
    <w:rsid w:val="00DE4B28"/>
    <w:rsid w:val="00DE5B17"/>
    <w:rsid w:val="00DE5C94"/>
    <w:rsid w:val="00DE6D45"/>
    <w:rsid w:val="00DF0055"/>
    <w:rsid w:val="00DF1DDC"/>
    <w:rsid w:val="00DF3C96"/>
    <w:rsid w:val="00DF4E0D"/>
    <w:rsid w:val="00DF50BB"/>
    <w:rsid w:val="00DF635E"/>
    <w:rsid w:val="00DF748E"/>
    <w:rsid w:val="00DF76B1"/>
    <w:rsid w:val="00E01AFD"/>
    <w:rsid w:val="00E01F82"/>
    <w:rsid w:val="00E0278C"/>
    <w:rsid w:val="00E02DC1"/>
    <w:rsid w:val="00E04E30"/>
    <w:rsid w:val="00E06F74"/>
    <w:rsid w:val="00E079EA"/>
    <w:rsid w:val="00E1063D"/>
    <w:rsid w:val="00E10B0D"/>
    <w:rsid w:val="00E10C08"/>
    <w:rsid w:val="00E10FA7"/>
    <w:rsid w:val="00E11759"/>
    <w:rsid w:val="00E1203F"/>
    <w:rsid w:val="00E12B74"/>
    <w:rsid w:val="00E13B20"/>
    <w:rsid w:val="00E14E0A"/>
    <w:rsid w:val="00E15B2D"/>
    <w:rsid w:val="00E15CC6"/>
    <w:rsid w:val="00E167B2"/>
    <w:rsid w:val="00E173DB"/>
    <w:rsid w:val="00E205AD"/>
    <w:rsid w:val="00E210DC"/>
    <w:rsid w:val="00E22072"/>
    <w:rsid w:val="00E2281C"/>
    <w:rsid w:val="00E23F80"/>
    <w:rsid w:val="00E240B4"/>
    <w:rsid w:val="00E2484D"/>
    <w:rsid w:val="00E2488A"/>
    <w:rsid w:val="00E24B00"/>
    <w:rsid w:val="00E25662"/>
    <w:rsid w:val="00E259EC"/>
    <w:rsid w:val="00E26054"/>
    <w:rsid w:val="00E261FA"/>
    <w:rsid w:val="00E3011E"/>
    <w:rsid w:val="00E30874"/>
    <w:rsid w:val="00E31439"/>
    <w:rsid w:val="00E31AB6"/>
    <w:rsid w:val="00E31B12"/>
    <w:rsid w:val="00E320E2"/>
    <w:rsid w:val="00E32A17"/>
    <w:rsid w:val="00E33A4E"/>
    <w:rsid w:val="00E348BA"/>
    <w:rsid w:val="00E35213"/>
    <w:rsid w:val="00E35224"/>
    <w:rsid w:val="00E375F9"/>
    <w:rsid w:val="00E40F29"/>
    <w:rsid w:val="00E41676"/>
    <w:rsid w:val="00E4233A"/>
    <w:rsid w:val="00E43119"/>
    <w:rsid w:val="00E4616A"/>
    <w:rsid w:val="00E46385"/>
    <w:rsid w:val="00E46C3B"/>
    <w:rsid w:val="00E476B9"/>
    <w:rsid w:val="00E533AF"/>
    <w:rsid w:val="00E539CD"/>
    <w:rsid w:val="00E55F0A"/>
    <w:rsid w:val="00E55F6D"/>
    <w:rsid w:val="00E5611A"/>
    <w:rsid w:val="00E57D1C"/>
    <w:rsid w:val="00E601A5"/>
    <w:rsid w:val="00E60563"/>
    <w:rsid w:val="00E611CB"/>
    <w:rsid w:val="00E621E2"/>
    <w:rsid w:val="00E63BC1"/>
    <w:rsid w:val="00E64060"/>
    <w:rsid w:val="00E64962"/>
    <w:rsid w:val="00E65582"/>
    <w:rsid w:val="00E663CC"/>
    <w:rsid w:val="00E67A57"/>
    <w:rsid w:val="00E70C11"/>
    <w:rsid w:val="00E71571"/>
    <w:rsid w:val="00E7186C"/>
    <w:rsid w:val="00E74D85"/>
    <w:rsid w:val="00E75BD1"/>
    <w:rsid w:val="00E75F39"/>
    <w:rsid w:val="00E760D4"/>
    <w:rsid w:val="00E813C6"/>
    <w:rsid w:val="00E817B8"/>
    <w:rsid w:val="00E81D60"/>
    <w:rsid w:val="00E82AE0"/>
    <w:rsid w:val="00E83266"/>
    <w:rsid w:val="00E83708"/>
    <w:rsid w:val="00E84F7F"/>
    <w:rsid w:val="00E8612E"/>
    <w:rsid w:val="00E919D5"/>
    <w:rsid w:val="00E9216B"/>
    <w:rsid w:val="00E93D54"/>
    <w:rsid w:val="00E94A1F"/>
    <w:rsid w:val="00E97318"/>
    <w:rsid w:val="00EA02C5"/>
    <w:rsid w:val="00EA171F"/>
    <w:rsid w:val="00EA210D"/>
    <w:rsid w:val="00EA3993"/>
    <w:rsid w:val="00EA3A94"/>
    <w:rsid w:val="00EA452C"/>
    <w:rsid w:val="00EA4EBF"/>
    <w:rsid w:val="00EA5372"/>
    <w:rsid w:val="00EA5FA3"/>
    <w:rsid w:val="00EA695A"/>
    <w:rsid w:val="00EA7582"/>
    <w:rsid w:val="00EB04B3"/>
    <w:rsid w:val="00EB0EF8"/>
    <w:rsid w:val="00EB1D35"/>
    <w:rsid w:val="00EB41C7"/>
    <w:rsid w:val="00EB596A"/>
    <w:rsid w:val="00EB5E93"/>
    <w:rsid w:val="00EB7319"/>
    <w:rsid w:val="00EB785C"/>
    <w:rsid w:val="00EB7DDD"/>
    <w:rsid w:val="00EB7EB5"/>
    <w:rsid w:val="00EC11FD"/>
    <w:rsid w:val="00EC15A3"/>
    <w:rsid w:val="00EC20F7"/>
    <w:rsid w:val="00EC2F6A"/>
    <w:rsid w:val="00EC49B7"/>
    <w:rsid w:val="00EC535B"/>
    <w:rsid w:val="00EC6AEA"/>
    <w:rsid w:val="00EC6BCC"/>
    <w:rsid w:val="00EC7B7A"/>
    <w:rsid w:val="00ED0ADF"/>
    <w:rsid w:val="00ED1FF5"/>
    <w:rsid w:val="00ED2510"/>
    <w:rsid w:val="00ED2623"/>
    <w:rsid w:val="00ED38A3"/>
    <w:rsid w:val="00ED551F"/>
    <w:rsid w:val="00ED658E"/>
    <w:rsid w:val="00ED6707"/>
    <w:rsid w:val="00ED6F26"/>
    <w:rsid w:val="00ED70C8"/>
    <w:rsid w:val="00EE0789"/>
    <w:rsid w:val="00EE3B36"/>
    <w:rsid w:val="00EE3CC1"/>
    <w:rsid w:val="00EE3D2B"/>
    <w:rsid w:val="00EE42C7"/>
    <w:rsid w:val="00EE4DFE"/>
    <w:rsid w:val="00EE5337"/>
    <w:rsid w:val="00EE78D8"/>
    <w:rsid w:val="00EF0758"/>
    <w:rsid w:val="00EF1AFE"/>
    <w:rsid w:val="00EF2863"/>
    <w:rsid w:val="00EF2FB7"/>
    <w:rsid w:val="00EF3554"/>
    <w:rsid w:val="00EF40A0"/>
    <w:rsid w:val="00EF42E7"/>
    <w:rsid w:val="00EF5AED"/>
    <w:rsid w:val="00EF5D1A"/>
    <w:rsid w:val="00EF6595"/>
    <w:rsid w:val="00EF7A0B"/>
    <w:rsid w:val="00F01DD3"/>
    <w:rsid w:val="00F02743"/>
    <w:rsid w:val="00F02C59"/>
    <w:rsid w:val="00F04222"/>
    <w:rsid w:val="00F04B8C"/>
    <w:rsid w:val="00F0742E"/>
    <w:rsid w:val="00F10BE6"/>
    <w:rsid w:val="00F11662"/>
    <w:rsid w:val="00F118A2"/>
    <w:rsid w:val="00F135EC"/>
    <w:rsid w:val="00F14035"/>
    <w:rsid w:val="00F15135"/>
    <w:rsid w:val="00F15EBB"/>
    <w:rsid w:val="00F16A23"/>
    <w:rsid w:val="00F201DF"/>
    <w:rsid w:val="00F216FC"/>
    <w:rsid w:val="00F21A81"/>
    <w:rsid w:val="00F22844"/>
    <w:rsid w:val="00F2393F"/>
    <w:rsid w:val="00F250B5"/>
    <w:rsid w:val="00F3041A"/>
    <w:rsid w:val="00F30B10"/>
    <w:rsid w:val="00F32369"/>
    <w:rsid w:val="00F330F8"/>
    <w:rsid w:val="00F35164"/>
    <w:rsid w:val="00F35850"/>
    <w:rsid w:val="00F368C3"/>
    <w:rsid w:val="00F37B0E"/>
    <w:rsid w:val="00F4090C"/>
    <w:rsid w:val="00F43EF1"/>
    <w:rsid w:val="00F44520"/>
    <w:rsid w:val="00F44A4F"/>
    <w:rsid w:val="00F45233"/>
    <w:rsid w:val="00F45D9F"/>
    <w:rsid w:val="00F46F47"/>
    <w:rsid w:val="00F47346"/>
    <w:rsid w:val="00F50041"/>
    <w:rsid w:val="00F510DB"/>
    <w:rsid w:val="00F53118"/>
    <w:rsid w:val="00F532B6"/>
    <w:rsid w:val="00F53C9E"/>
    <w:rsid w:val="00F53DA1"/>
    <w:rsid w:val="00F54305"/>
    <w:rsid w:val="00F55255"/>
    <w:rsid w:val="00F55401"/>
    <w:rsid w:val="00F61663"/>
    <w:rsid w:val="00F617B8"/>
    <w:rsid w:val="00F61C42"/>
    <w:rsid w:val="00F64E5A"/>
    <w:rsid w:val="00F65BE7"/>
    <w:rsid w:val="00F67A35"/>
    <w:rsid w:val="00F7106D"/>
    <w:rsid w:val="00F71EE9"/>
    <w:rsid w:val="00F72642"/>
    <w:rsid w:val="00F72D6D"/>
    <w:rsid w:val="00F745ED"/>
    <w:rsid w:val="00F74FD2"/>
    <w:rsid w:val="00F753DB"/>
    <w:rsid w:val="00F75559"/>
    <w:rsid w:val="00F775CD"/>
    <w:rsid w:val="00F77778"/>
    <w:rsid w:val="00F80C5E"/>
    <w:rsid w:val="00F815AE"/>
    <w:rsid w:val="00F83350"/>
    <w:rsid w:val="00F83B0A"/>
    <w:rsid w:val="00F84912"/>
    <w:rsid w:val="00F8523B"/>
    <w:rsid w:val="00F85453"/>
    <w:rsid w:val="00F8561C"/>
    <w:rsid w:val="00F8630F"/>
    <w:rsid w:val="00F86F6D"/>
    <w:rsid w:val="00F8756C"/>
    <w:rsid w:val="00F87674"/>
    <w:rsid w:val="00F90ACE"/>
    <w:rsid w:val="00F92ECB"/>
    <w:rsid w:val="00F93E41"/>
    <w:rsid w:val="00F944DB"/>
    <w:rsid w:val="00F94662"/>
    <w:rsid w:val="00F955D3"/>
    <w:rsid w:val="00F97835"/>
    <w:rsid w:val="00F97B10"/>
    <w:rsid w:val="00FA08FA"/>
    <w:rsid w:val="00FA091E"/>
    <w:rsid w:val="00FA1C71"/>
    <w:rsid w:val="00FA2B76"/>
    <w:rsid w:val="00FA4547"/>
    <w:rsid w:val="00FA47AA"/>
    <w:rsid w:val="00FA4884"/>
    <w:rsid w:val="00FA618D"/>
    <w:rsid w:val="00FA659D"/>
    <w:rsid w:val="00FA7F60"/>
    <w:rsid w:val="00FB035A"/>
    <w:rsid w:val="00FB2F37"/>
    <w:rsid w:val="00FB3B82"/>
    <w:rsid w:val="00FB4165"/>
    <w:rsid w:val="00FB4972"/>
    <w:rsid w:val="00FB5C9A"/>
    <w:rsid w:val="00FB6D32"/>
    <w:rsid w:val="00FB796B"/>
    <w:rsid w:val="00FB7C02"/>
    <w:rsid w:val="00FB7D59"/>
    <w:rsid w:val="00FC059D"/>
    <w:rsid w:val="00FC0C72"/>
    <w:rsid w:val="00FC2D86"/>
    <w:rsid w:val="00FC3EF5"/>
    <w:rsid w:val="00FC4290"/>
    <w:rsid w:val="00FC5D56"/>
    <w:rsid w:val="00FC7720"/>
    <w:rsid w:val="00FC7C78"/>
    <w:rsid w:val="00FC7D53"/>
    <w:rsid w:val="00FD27A3"/>
    <w:rsid w:val="00FD4ED8"/>
    <w:rsid w:val="00FD5C60"/>
    <w:rsid w:val="00FD67E9"/>
    <w:rsid w:val="00FD7CCF"/>
    <w:rsid w:val="00FE0D20"/>
    <w:rsid w:val="00FE0EC9"/>
    <w:rsid w:val="00FE1890"/>
    <w:rsid w:val="00FE1B5F"/>
    <w:rsid w:val="00FE24C5"/>
    <w:rsid w:val="00FE2A8F"/>
    <w:rsid w:val="00FE2D9E"/>
    <w:rsid w:val="00FE4979"/>
    <w:rsid w:val="00FE4AF2"/>
    <w:rsid w:val="00FE5CA1"/>
    <w:rsid w:val="00FE5DD7"/>
    <w:rsid w:val="00FE667E"/>
    <w:rsid w:val="00FE6D68"/>
    <w:rsid w:val="00FE7938"/>
    <w:rsid w:val="00FF070B"/>
    <w:rsid w:val="00FF0F64"/>
    <w:rsid w:val="00FF283A"/>
    <w:rsid w:val="00FF30DF"/>
    <w:rsid w:val="00FF3890"/>
    <w:rsid w:val="00FF41D1"/>
    <w:rsid w:val="00FF4B2A"/>
    <w:rsid w:val="00FF4CDC"/>
    <w:rsid w:val="00FF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13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A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F0118"/>
    <w:pPr>
      <w:ind w:left="720"/>
    </w:pPr>
  </w:style>
  <w:style w:type="paragraph" w:styleId="BalloonText">
    <w:name w:val="Balloon Text"/>
    <w:basedOn w:val="Normal"/>
    <w:link w:val="BalloonTextChar"/>
    <w:rsid w:val="004D4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E1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74173"/>
    <w:rPr>
      <w:sz w:val="24"/>
      <w:szCs w:val="24"/>
    </w:rPr>
  </w:style>
  <w:style w:type="character" w:customStyle="1" w:styleId="inv-subject">
    <w:name w:val="inv-subject"/>
    <w:basedOn w:val="DefaultParagraphFont"/>
    <w:rsid w:val="003C6BD3"/>
  </w:style>
  <w:style w:type="character" w:styleId="Strong">
    <w:name w:val="Strong"/>
    <w:basedOn w:val="DefaultParagraphFont"/>
    <w:uiPriority w:val="22"/>
    <w:qFormat/>
    <w:rsid w:val="003C6BD3"/>
    <w:rPr>
      <w:b/>
      <w:bCs/>
    </w:rPr>
  </w:style>
  <w:style w:type="character" w:customStyle="1" w:styleId="inv-meeting-url">
    <w:name w:val="inv-meeting-url"/>
    <w:basedOn w:val="DefaultParagraphFont"/>
    <w:rsid w:val="003C6BD3"/>
  </w:style>
  <w:style w:type="character" w:styleId="Hyperlink">
    <w:name w:val="Hyperlink"/>
    <w:basedOn w:val="DefaultParagraphFont"/>
    <w:uiPriority w:val="99"/>
    <w:semiHidden/>
    <w:unhideWhenUsed/>
    <w:rsid w:val="003C6B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3312"/>
    <w:pPr>
      <w:spacing w:before="100" w:beforeAutospacing="1" w:after="100" w:afterAutospacing="1"/>
    </w:pPr>
  </w:style>
  <w:style w:type="character" w:customStyle="1" w:styleId="inv-date">
    <w:name w:val="inv-date"/>
    <w:basedOn w:val="DefaultParagraphFont"/>
    <w:rsid w:val="00C2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82ED-5EBD-4CA1-B164-E2250174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531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</vt:lpstr>
    </vt:vector>
  </TitlesOfParts>
  <Company>Sperry Police Department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</dc:title>
  <dc:creator>Mike Smith</dc:creator>
  <cp:lastModifiedBy>Connie</cp:lastModifiedBy>
  <cp:revision>6</cp:revision>
  <cp:lastPrinted>2025-09-09T18:21:00Z</cp:lastPrinted>
  <dcterms:created xsi:type="dcterms:W3CDTF">2026-01-02T21:01:00Z</dcterms:created>
  <dcterms:modified xsi:type="dcterms:W3CDTF">2026-01-07T19:25:00Z</dcterms:modified>
</cp:coreProperties>
</file>